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439BC" w14:textId="7F374288" w:rsidR="00C47D81" w:rsidRPr="00A77E36" w:rsidRDefault="00C47D81" w:rsidP="00C47D81">
      <w:pPr>
        <w:spacing w:after="200" w:line="276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Państwowa Akademia Nauk Stosowanych w Nysie</w:t>
      </w:r>
    </w:p>
    <w:p w14:paraId="6087BF55" w14:textId="77777777" w:rsidR="00C47D81" w:rsidRPr="00A77E36" w:rsidRDefault="00C47D81" w:rsidP="00C47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</w:rPr>
      </w:pPr>
    </w:p>
    <w:p w14:paraId="52C3F825" w14:textId="77777777" w:rsidR="00C47D81" w:rsidRPr="00A77E36" w:rsidRDefault="00C47D81" w:rsidP="00C47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596"/>
        <w:gridCol w:w="680"/>
        <w:gridCol w:w="110"/>
        <w:gridCol w:w="344"/>
        <w:gridCol w:w="1147"/>
      </w:tblGrid>
      <w:tr w:rsidR="006A3F31" w:rsidRPr="00A77E36" w14:paraId="6AD9C750" w14:textId="77777777" w:rsidTr="00261832">
        <w:trPr>
          <w:trHeight w:val="501"/>
        </w:trPr>
        <w:tc>
          <w:tcPr>
            <w:tcW w:w="2802" w:type="dxa"/>
            <w:gridSpan w:val="4"/>
            <w:vAlign w:val="center"/>
          </w:tcPr>
          <w:p w14:paraId="43137C3B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5D91C6A3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Podstawy przedsiębiorczości i zasad prowadzenia działalności gospodarczej</w:t>
            </w:r>
          </w:p>
        </w:tc>
        <w:tc>
          <w:tcPr>
            <w:tcW w:w="1689" w:type="dxa"/>
            <w:gridSpan w:val="4"/>
            <w:vAlign w:val="center"/>
          </w:tcPr>
          <w:p w14:paraId="3C7E47F0" w14:textId="216CF488" w:rsidR="00C47D81" w:rsidRPr="00A77E36" w:rsidRDefault="00ED6FC8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39A8B2B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de-DE"/>
              </w:rPr>
            </w:pPr>
          </w:p>
        </w:tc>
      </w:tr>
      <w:tr w:rsidR="006A3F31" w:rsidRPr="00A77E36" w14:paraId="6F573763" w14:textId="77777777" w:rsidTr="00261832">
        <w:trPr>
          <w:trHeight w:val="210"/>
        </w:trPr>
        <w:tc>
          <w:tcPr>
            <w:tcW w:w="2802" w:type="dxa"/>
            <w:gridSpan w:val="4"/>
            <w:vAlign w:val="center"/>
          </w:tcPr>
          <w:p w14:paraId="3FC027F9" w14:textId="77777777" w:rsidR="00C47D81" w:rsidRPr="00A77E36" w:rsidRDefault="00C47D81" w:rsidP="00C47D8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49CA421D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6A3F31" w:rsidRPr="00A77E36" w14:paraId="1581073B" w14:textId="77777777" w:rsidTr="00261832">
        <w:trPr>
          <w:trHeight w:val="210"/>
        </w:trPr>
        <w:tc>
          <w:tcPr>
            <w:tcW w:w="2802" w:type="dxa"/>
            <w:gridSpan w:val="4"/>
            <w:vAlign w:val="center"/>
          </w:tcPr>
          <w:p w14:paraId="7FF4BD88" w14:textId="77777777" w:rsidR="00C47D81" w:rsidRPr="00A77E36" w:rsidRDefault="00C47D81" w:rsidP="00C47D8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6B181240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Praktyczny </w:t>
            </w:r>
          </w:p>
        </w:tc>
      </w:tr>
      <w:tr w:rsidR="006A3F31" w:rsidRPr="00A77E36" w14:paraId="126245CB" w14:textId="77777777" w:rsidTr="00261832">
        <w:trPr>
          <w:trHeight w:val="210"/>
        </w:trPr>
        <w:tc>
          <w:tcPr>
            <w:tcW w:w="2802" w:type="dxa"/>
            <w:gridSpan w:val="4"/>
            <w:vAlign w:val="center"/>
          </w:tcPr>
          <w:p w14:paraId="11FF1E28" w14:textId="77777777" w:rsidR="00C47D81" w:rsidRPr="00A77E36" w:rsidRDefault="00C47D81" w:rsidP="00C47D8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03348F18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6A3F31" w:rsidRPr="00A77E36" w14:paraId="075B91B9" w14:textId="77777777" w:rsidTr="00261832">
        <w:trPr>
          <w:trHeight w:val="210"/>
        </w:trPr>
        <w:tc>
          <w:tcPr>
            <w:tcW w:w="2802" w:type="dxa"/>
            <w:gridSpan w:val="4"/>
            <w:vAlign w:val="center"/>
          </w:tcPr>
          <w:p w14:paraId="5F1C2775" w14:textId="77777777" w:rsidR="00C47D81" w:rsidRPr="00A77E36" w:rsidRDefault="00C47D81" w:rsidP="00C47D8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56229283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6A3F31" w:rsidRPr="00A77E36" w14:paraId="39C22801" w14:textId="77777777" w:rsidTr="00261832">
        <w:trPr>
          <w:trHeight w:val="210"/>
        </w:trPr>
        <w:tc>
          <w:tcPr>
            <w:tcW w:w="2802" w:type="dxa"/>
            <w:gridSpan w:val="4"/>
            <w:vAlign w:val="center"/>
          </w:tcPr>
          <w:p w14:paraId="5EF2096C" w14:textId="77777777" w:rsidR="00C47D81" w:rsidRPr="00A77E36" w:rsidRDefault="00C47D81" w:rsidP="00C47D8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06605C50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6A3F31" w:rsidRPr="00A77E36" w14:paraId="139D8952" w14:textId="77777777" w:rsidTr="00261832">
        <w:trPr>
          <w:trHeight w:val="210"/>
        </w:trPr>
        <w:tc>
          <w:tcPr>
            <w:tcW w:w="2802" w:type="dxa"/>
            <w:gridSpan w:val="4"/>
            <w:vAlign w:val="center"/>
          </w:tcPr>
          <w:p w14:paraId="68857804" w14:textId="77777777" w:rsidR="00C47D81" w:rsidRPr="00A77E36" w:rsidRDefault="00C47D81" w:rsidP="00C47D8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635A207F" w14:textId="296EADB0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V</w:t>
            </w:r>
            <w:r w:rsidR="00B33DEF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I</w:t>
            </w:r>
          </w:p>
        </w:tc>
      </w:tr>
      <w:tr w:rsidR="006A3F31" w:rsidRPr="00A77E36" w14:paraId="3AB27E48" w14:textId="77777777" w:rsidTr="00261832">
        <w:trPr>
          <w:trHeight w:val="395"/>
        </w:trPr>
        <w:tc>
          <w:tcPr>
            <w:tcW w:w="2808" w:type="dxa"/>
            <w:gridSpan w:val="5"/>
            <w:vAlign w:val="center"/>
          </w:tcPr>
          <w:p w14:paraId="1DA9D8D2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7EFB573" w14:textId="0DED49D7" w:rsidR="00C47D81" w:rsidRPr="00A77E36" w:rsidRDefault="00F33BB2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</w:t>
            </w:r>
            <w:r w:rsidR="00C47D81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aliczenie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na ocenę</w:t>
            </w:r>
          </w:p>
        </w:tc>
        <w:tc>
          <w:tcPr>
            <w:tcW w:w="4578" w:type="dxa"/>
            <w:gridSpan w:val="9"/>
            <w:vAlign w:val="center"/>
          </w:tcPr>
          <w:p w14:paraId="6210C95A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1147" w:type="dxa"/>
            <w:vAlign w:val="center"/>
          </w:tcPr>
          <w:p w14:paraId="390973F6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6A3F31" w:rsidRPr="00A77E36" w14:paraId="7E3C9650" w14:textId="77777777" w:rsidTr="00C20A08">
        <w:tc>
          <w:tcPr>
            <w:tcW w:w="1668" w:type="dxa"/>
            <w:gridSpan w:val="2"/>
            <w:vMerge w:val="restart"/>
            <w:vAlign w:val="center"/>
          </w:tcPr>
          <w:p w14:paraId="6CA368CB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3F82F60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33E6AFC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C9B4214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79" w:type="dxa"/>
            <w:vAlign w:val="center"/>
          </w:tcPr>
          <w:p w14:paraId="2B42CEE9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D088BB9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0,36</w:t>
            </w:r>
          </w:p>
        </w:tc>
        <w:tc>
          <w:tcPr>
            <w:tcW w:w="1276" w:type="dxa"/>
            <w:gridSpan w:val="2"/>
            <w:vAlign w:val="center"/>
          </w:tcPr>
          <w:p w14:paraId="0BE51233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4" w:type="dxa"/>
            <w:gridSpan w:val="2"/>
            <w:vAlign w:val="center"/>
          </w:tcPr>
          <w:p w14:paraId="6DF7E7C5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47" w:type="dxa"/>
            <w:vAlign w:val="center"/>
          </w:tcPr>
          <w:p w14:paraId="5A836813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3F31" w:rsidRPr="00A77E36" w14:paraId="7DA76C9A" w14:textId="77777777" w:rsidTr="00261832">
        <w:tc>
          <w:tcPr>
            <w:tcW w:w="1668" w:type="dxa"/>
            <w:gridSpan w:val="2"/>
            <w:vMerge/>
            <w:vAlign w:val="center"/>
          </w:tcPr>
          <w:p w14:paraId="755F6D1A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8E969F7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D931BBE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6F9C4141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Zajęcia</w:t>
            </w:r>
          </w:p>
          <w:p w14:paraId="588056C5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578" w:type="dxa"/>
            <w:gridSpan w:val="9"/>
            <w:vAlign w:val="center"/>
          </w:tcPr>
          <w:p w14:paraId="4E8D9CA8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147" w:type="dxa"/>
            <w:vAlign w:val="center"/>
          </w:tcPr>
          <w:p w14:paraId="29BFB1BF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3A12C8A0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6A3F31" w:rsidRPr="00A77E36" w14:paraId="0F475B57" w14:textId="77777777" w:rsidTr="00261832">
        <w:trPr>
          <w:trHeight w:val="255"/>
        </w:trPr>
        <w:tc>
          <w:tcPr>
            <w:tcW w:w="1668" w:type="dxa"/>
            <w:gridSpan w:val="2"/>
            <w:vAlign w:val="center"/>
          </w:tcPr>
          <w:p w14:paraId="1AFE3EEB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26C0714C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3FC745BA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000" w:type="dxa"/>
            <w:vAlign w:val="center"/>
          </w:tcPr>
          <w:p w14:paraId="5ACAD798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578" w:type="dxa"/>
            <w:gridSpan w:val="9"/>
            <w:vAlign w:val="center"/>
          </w:tcPr>
          <w:p w14:paraId="32BDD90E" w14:textId="77777777" w:rsidR="00C47D81" w:rsidRPr="00A77E36" w:rsidRDefault="00C47D81" w:rsidP="00545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Kolokwium ustne na podstawie sporządzonego biznesplanu</w:t>
            </w:r>
          </w:p>
        </w:tc>
        <w:tc>
          <w:tcPr>
            <w:tcW w:w="1147" w:type="dxa"/>
            <w:vAlign w:val="center"/>
          </w:tcPr>
          <w:p w14:paraId="383CCB13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6A3F31" w:rsidRPr="00A77E36" w14:paraId="6C39E386" w14:textId="77777777" w:rsidTr="00261832">
        <w:trPr>
          <w:trHeight w:val="279"/>
        </w:trPr>
        <w:tc>
          <w:tcPr>
            <w:tcW w:w="1668" w:type="dxa"/>
            <w:gridSpan w:val="2"/>
            <w:vAlign w:val="center"/>
          </w:tcPr>
          <w:p w14:paraId="3F87DE5D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5A6A73BE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40E737AF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000" w:type="dxa"/>
            <w:vAlign w:val="center"/>
          </w:tcPr>
          <w:p w14:paraId="0150117D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3444" w:type="dxa"/>
            <w:gridSpan w:val="6"/>
            <w:vAlign w:val="center"/>
          </w:tcPr>
          <w:p w14:paraId="77BBA4E0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4B1159E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147" w:type="dxa"/>
            <w:vAlign w:val="center"/>
          </w:tcPr>
          <w:p w14:paraId="48973786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6A3F31" w:rsidRPr="00A77E36" w14:paraId="68AEEBF0" w14:textId="77777777" w:rsidTr="00261832">
        <w:tc>
          <w:tcPr>
            <w:tcW w:w="1101" w:type="dxa"/>
            <w:vAlign w:val="center"/>
          </w:tcPr>
          <w:p w14:paraId="03DA6F57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DEE0032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5E8A62B7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7DF9FDB0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124" w:type="dxa"/>
            <w:gridSpan w:val="11"/>
            <w:vAlign w:val="center"/>
          </w:tcPr>
          <w:p w14:paraId="7A8648C3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0CA25C8D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147" w:type="dxa"/>
            <w:vAlign w:val="center"/>
          </w:tcPr>
          <w:p w14:paraId="4BC53C81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6A3F31" w:rsidRPr="00A77E36" w14:paraId="475E53D3" w14:textId="77777777" w:rsidTr="0026183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99E568B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6A6ACBBD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E17092C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124" w:type="dxa"/>
            <w:gridSpan w:val="11"/>
            <w:vAlign w:val="center"/>
          </w:tcPr>
          <w:p w14:paraId="74C7ABF5" w14:textId="7A519981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51452A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wiedzę na temat form prowadzenia działalności gospodarczej.</w:t>
            </w:r>
          </w:p>
        </w:tc>
        <w:tc>
          <w:tcPr>
            <w:tcW w:w="1134" w:type="dxa"/>
            <w:gridSpan w:val="3"/>
            <w:vAlign w:val="center"/>
          </w:tcPr>
          <w:p w14:paraId="2B1CC114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KW_05</w:t>
            </w:r>
          </w:p>
          <w:p w14:paraId="0927E579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KW_08</w:t>
            </w:r>
          </w:p>
          <w:p w14:paraId="5A9B1831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AFBE359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47" w:type="dxa"/>
            <w:vAlign w:val="center"/>
          </w:tcPr>
          <w:p w14:paraId="7C4D951C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4389F074" w14:textId="77777777" w:rsidTr="00261832">
        <w:trPr>
          <w:trHeight w:val="255"/>
        </w:trPr>
        <w:tc>
          <w:tcPr>
            <w:tcW w:w="1101" w:type="dxa"/>
            <w:vMerge/>
            <w:vAlign w:val="center"/>
          </w:tcPr>
          <w:p w14:paraId="08C29AD9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CBB3E77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2 </w:t>
            </w:r>
          </w:p>
        </w:tc>
        <w:tc>
          <w:tcPr>
            <w:tcW w:w="6124" w:type="dxa"/>
            <w:gridSpan w:val="11"/>
            <w:vAlign w:val="center"/>
          </w:tcPr>
          <w:p w14:paraId="26582796" w14:textId="3EA6DF96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51452A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wiedzę na temat budowy biznesplanu</w:t>
            </w:r>
          </w:p>
        </w:tc>
        <w:tc>
          <w:tcPr>
            <w:tcW w:w="1134" w:type="dxa"/>
            <w:gridSpan w:val="3"/>
            <w:vAlign w:val="center"/>
          </w:tcPr>
          <w:p w14:paraId="1EF35C7E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KW_16</w:t>
            </w:r>
          </w:p>
        </w:tc>
        <w:tc>
          <w:tcPr>
            <w:tcW w:w="1147" w:type="dxa"/>
            <w:vAlign w:val="center"/>
          </w:tcPr>
          <w:p w14:paraId="79300DAF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276D28E5" w14:textId="77777777" w:rsidTr="00261832">
        <w:trPr>
          <w:trHeight w:val="255"/>
        </w:trPr>
        <w:tc>
          <w:tcPr>
            <w:tcW w:w="1101" w:type="dxa"/>
            <w:vMerge/>
            <w:vAlign w:val="center"/>
          </w:tcPr>
          <w:p w14:paraId="1DDA71FA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534382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124" w:type="dxa"/>
            <w:gridSpan w:val="11"/>
            <w:vAlign w:val="center"/>
          </w:tcPr>
          <w:p w14:paraId="7551BB33" w14:textId="7880800F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Zna w stopniu </w:t>
            </w:r>
            <w:r w:rsidR="0051452A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zaawansowanym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szczegółowo formy opodatkowania jednostek gospodarczych</w:t>
            </w:r>
            <w:r w:rsidR="0051452A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i innych rozliczeń publiczno-prawnych</w:t>
            </w:r>
          </w:p>
        </w:tc>
        <w:tc>
          <w:tcPr>
            <w:tcW w:w="1134" w:type="dxa"/>
            <w:gridSpan w:val="3"/>
            <w:vAlign w:val="center"/>
          </w:tcPr>
          <w:p w14:paraId="5B877FB9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KW_13</w:t>
            </w:r>
          </w:p>
        </w:tc>
        <w:tc>
          <w:tcPr>
            <w:tcW w:w="1147" w:type="dxa"/>
            <w:vAlign w:val="center"/>
          </w:tcPr>
          <w:p w14:paraId="783BC122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373CBC5C" w14:textId="77777777" w:rsidTr="00261832">
        <w:trPr>
          <w:trHeight w:val="255"/>
        </w:trPr>
        <w:tc>
          <w:tcPr>
            <w:tcW w:w="1101" w:type="dxa"/>
            <w:vMerge/>
            <w:vAlign w:val="center"/>
          </w:tcPr>
          <w:p w14:paraId="21C69044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994796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124" w:type="dxa"/>
            <w:gridSpan w:val="11"/>
            <w:vAlign w:val="center"/>
          </w:tcPr>
          <w:p w14:paraId="685C18E3" w14:textId="2AA03313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51452A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wiedzę na temat form rozliczeń finansowych w przedsiębiorstwie.</w:t>
            </w:r>
          </w:p>
        </w:tc>
        <w:tc>
          <w:tcPr>
            <w:tcW w:w="1134" w:type="dxa"/>
            <w:gridSpan w:val="3"/>
            <w:vAlign w:val="center"/>
          </w:tcPr>
          <w:p w14:paraId="30339CAD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KW_10</w:t>
            </w:r>
          </w:p>
          <w:p w14:paraId="470E5504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47" w:type="dxa"/>
            <w:vAlign w:val="center"/>
          </w:tcPr>
          <w:p w14:paraId="0BE04ED3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7D7FB697" w14:textId="77777777" w:rsidTr="0026183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012E8BE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60779A43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765E2FD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124" w:type="dxa"/>
            <w:gridSpan w:val="11"/>
            <w:vAlign w:val="center"/>
          </w:tcPr>
          <w:p w14:paraId="4AC1FE45" w14:textId="77777777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Potrafi wybrać odpowiednią formę opodatkowania oraz podać jej wady i zalety.</w:t>
            </w:r>
          </w:p>
        </w:tc>
        <w:tc>
          <w:tcPr>
            <w:tcW w:w="1134" w:type="dxa"/>
            <w:gridSpan w:val="3"/>
            <w:vAlign w:val="center"/>
          </w:tcPr>
          <w:p w14:paraId="0F44684C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KU_01</w:t>
            </w:r>
          </w:p>
          <w:p w14:paraId="4E61ED2C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47" w:type="dxa"/>
            <w:vAlign w:val="center"/>
          </w:tcPr>
          <w:p w14:paraId="1DD4885A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6AB16340" w14:textId="77777777" w:rsidTr="00261832">
        <w:trPr>
          <w:trHeight w:val="299"/>
        </w:trPr>
        <w:tc>
          <w:tcPr>
            <w:tcW w:w="1101" w:type="dxa"/>
            <w:vMerge/>
            <w:vAlign w:val="center"/>
          </w:tcPr>
          <w:p w14:paraId="278CAD27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DB7307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124" w:type="dxa"/>
            <w:gridSpan w:val="11"/>
            <w:vAlign w:val="center"/>
          </w:tcPr>
          <w:p w14:paraId="2FD8C6C9" w14:textId="3857323F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Rozróżnia przychody od kosztów i potrafi obliczyć zobowiązanie podatkowe przedsiębiorstwa</w:t>
            </w:r>
            <w:r w:rsidR="0051452A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, i rozliczenia z tytułu ZUS</w:t>
            </w:r>
          </w:p>
        </w:tc>
        <w:tc>
          <w:tcPr>
            <w:tcW w:w="1134" w:type="dxa"/>
            <w:gridSpan w:val="3"/>
            <w:vAlign w:val="center"/>
          </w:tcPr>
          <w:p w14:paraId="2A4ECE6F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KU_03</w:t>
            </w:r>
          </w:p>
        </w:tc>
        <w:tc>
          <w:tcPr>
            <w:tcW w:w="1147" w:type="dxa"/>
            <w:vAlign w:val="center"/>
          </w:tcPr>
          <w:p w14:paraId="2C5241C1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124B0ADC" w14:textId="77777777" w:rsidTr="00261832">
        <w:trPr>
          <w:trHeight w:val="255"/>
        </w:trPr>
        <w:tc>
          <w:tcPr>
            <w:tcW w:w="1101" w:type="dxa"/>
            <w:vMerge/>
            <w:vAlign w:val="center"/>
          </w:tcPr>
          <w:p w14:paraId="32397BCC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24F0A03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124" w:type="dxa"/>
            <w:gridSpan w:val="11"/>
            <w:vAlign w:val="center"/>
          </w:tcPr>
          <w:p w14:paraId="0D400B2E" w14:textId="77777777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Potrafi sporządzić biznesplan</w:t>
            </w:r>
          </w:p>
        </w:tc>
        <w:tc>
          <w:tcPr>
            <w:tcW w:w="1134" w:type="dxa"/>
            <w:gridSpan w:val="3"/>
            <w:vAlign w:val="center"/>
          </w:tcPr>
          <w:p w14:paraId="6CF9A160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KU_04</w:t>
            </w:r>
          </w:p>
          <w:p w14:paraId="3FB0CC85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47" w:type="dxa"/>
            <w:vAlign w:val="center"/>
          </w:tcPr>
          <w:p w14:paraId="7CA2F2D7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4AC89152" w14:textId="77777777" w:rsidTr="00261832">
        <w:trPr>
          <w:trHeight w:val="255"/>
        </w:trPr>
        <w:tc>
          <w:tcPr>
            <w:tcW w:w="1101" w:type="dxa"/>
            <w:vMerge/>
            <w:vAlign w:val="center"/>
          </w:tcPr>
          <w:p w14:paraId="63EC4AFF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0617DD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124" w:type="dxa"/>
            <w:gridSpan w:val="11"/>
            <w:vAlign w:val="center"/>
          </w:tcPr>
          <w:p w14:paraId="33CE6376" w14:textId="4D8A7658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Potrafi wybrać </w:t>
            </w:r>
            <w:r w:rsidR="0051452A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najlepsze źródło finansowania przedsięwzięcia z uwzględnieniem ryzyka </w:t>
            </w:r>
          </w:p>
        </w:tc>
        <w:tc>
          <w:tcPr>
            <w:tcW w:w="1134" w:type="dxa"/>
            <w:gridSpan w:val="3"/>
            <w:vAlign w:val="center"/>
          </w:tcPr>
          <w:p w14:paraId="0FCA682F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KU_06</w:t>
            </w:r>
          </w:p>
        </w:tc>
        <w:tc>
          <w:tcPr>
            <w:tcW w:w="1147" w:type="dxa"/>
            <w:vAlign w:val="center"/>
          </w:tcPr>
          <w:p w14:paraId="630B7D08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2F674F26" w14:textId="77777777" w:rsidTr="0026183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B7BC278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25E03A9B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6350AF3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124" w:type="dxa"/>
            <w:gridSpan w:val="11"/>
            <w:vAlign w:val="center"/>
          </w:tcPr>
          <w:p w14:paraId="5BF1E06C" w14:textId="77777777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Jest świadomy konsekwencji wynikających z nadmiernego zadłużania przedsiębiorstwa.</w:t>
            </w:r>
          </w:p>
        </w:tc>
        <w:tc>
          <w:tcPr>
            <w:tcW w:w="1134" w:type="dxa"/>
            <w:gridSpan w:val="3"/>
            <w:vAlign w:val="center"/>
          </w:tcPr>
          <w:p w14:paraId="693B6866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KK_01</w:t>
            </w:r>
          </w:p>
          <w:p w14:paraId="2720F0BD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47" w:type="dxa"/>
            <w:vAlign w:val="center"/>
          </w:tcPr>
          <w:p w14:paraId="35C05AC7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20DABAAD" w14:textId="77777777" w:rsidTr="00261832">
        <w:trPr>
          <w:trHeight w:val="255"/>
        </w:trPr>
        <w:tc>
          <w:tcPr>
            <w:tcW w:w="1101" w:type="dxa"/>
            <w:vMerge/>
            <w:vAlign w:val="center"/>
          </w:tcPr>
          <w:p w14:paraId="295429E4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D7D570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124" w:type="dxa"/>
            <w:gridSpan w:val="11"/>
            <w:vAlign w:val="center"/>
          </w:tcPr>
          <w:p w14:paraId="1F23F9B7" w14:textId="77777777" w:rsidR="00910CA4" w:rsidRPr="00A77E36" w:rsidRDefault="00910CA4" w:rsidP="00910CA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Jest świadomy obowiązków pracodawcy wobec pracowników.</w:t>
            </w:r>
          </w:p>
        </w:tc>
        <w:tc>
          <w:tcPr>
            <w:tcW w:w="1134" w:type="dxa"/>
            <w:gridSpan w:val="3"/>
            <w:vAlign w:val="center"/>
          </w:tcPr>
          <w:p w14:paraId="422F94A8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KK_01</w:t>
            </w:r>
          </w:p>
        </w:tc>
        <w:tc>
          <w:tcPr>
            <w:tcW w:w="1147" w:type="dxa"/>
            <w:vAlign w:val="center"/>
          </w:tcPr>
          <w:p w14:paraId="3666CD32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04D08FD4" w14:textId="77777777" w:rsidTr="00261832">
        <w:trPr>
          <w:trHeight w:val="255"/>
        </w:trPr>
        <w:tc>
          <w:tcPr>
            <w:tcW w:w="1101" w:type="dxa"/>
            <w:vMerge/>
            <w:vAlign w:val="center"/>
          </w:tcPr>
          <w:p w14:paraId="02384B94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B8203E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124" w:type="dxa"/>
            <w:gridSpan w:val="11"/>
            <w:vAlign w:val="center"/>
          </w:tcPr>
          <w:p w14:paraId="66B9BC32" w14:textId="77777777" w:rsidR="00910CA4" w:rsidRPr="00A77E36" w:rsidRDefault="00910CA4" w:rsidP="00910CA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Zna normy etyczne prowadzenia przedsiębiorstwa.</w:t>
            </w:r>
          </w:p>
        </w:tc>
        <w:tc>
          <w:tcPr>
            <w:tcW w:w="1134" w:type="dxa"/>
            <w:gridSpan w:val="3"/>
            <w:vAlign w:val="center"/>
          </w:tcPr>
          <w:p w14:paraId="7E75BA8E" w14:textId="2B3EF983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KK_0</w:t>
            </w:r>
            <w:r w:rsidR="0051452A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147" w:type="dxa"/>
            <w:vAlign w:val="center"/>
          </w:tcPr>
          <w:p w14:paraId="0582C51D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910CA4" w:rsidRPr="00A77E36" w14:paraId="7C0FB25A" w14:textId="77777777" w:rsidTr="00261832">
        <w:trPr>
          <w:trHeight w:val="255"/>
        </w:trPr>
        <w:tc>
          <w:tcPr>
            <w:tcW w:w="1101" w:type="dxa"/>
            <w:vMerge/>
          </w:tcPr>
          <w:p w14:paraId="502A6486" w14:textId="77777777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</w:tcPr>
          <w:p w14:paraId="055F3E7A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124" w:type="dxa"/>
            <w:gridSpan w:val="11"/>
            <w:vAlign w:val="center"/>
          </w:tcPr>
          <w:p w14:paraId="31EC80F9" w14:textId="77777777" w:rsidR="00910CA4" w:rsidRPr="00A77E36" w:rsidRDefault="00910CA4" w:rsidP="00910CA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Identyfikuje znaczenie przedsiębiorczych </w:t>
            </w: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zachowań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3"/>
            <w:vAlign w:val="center"/>
          </w:tcPr>
          <w:p w14:paraId="591CA234" w14:textId="7EC37C8A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KK_0</w:t>
            </w:r>
            <w:r w:rsidR="0051452A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147" w:type="dxa"/>
            <w:vAlign w:val="center"/>
          </w:tcPr>
          <w:p w14:paraId="3A878540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</w:tbl>
    <w:p w14:paraId="013A1931" w14:textId="77777777" w:rsidR="00C47D81" w:rsidRPr="00A77E36" w:rsidRDefault="00C47D81" w:rsidP="00C47D81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14:paraId="2CE50EE5" w14:textId="77777777" w:rsidR="00C47D81" w:rsidRPr="00A77E36" w:rsidRDefault="00C47D81" w:rsidP="00C47D81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A77E36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br w:type="page"/>
      </w:r>
    </w:p>
    <w:p w14:paraId="6A793378" w14:textId="77777777" w:rsidR="00C47D81" w:rsidRPr="00A77E36" w:rsidRDefault="00C47D81" w:rsidP="00C47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5"/>
        <w:gridCol w:w="7135"/>
      </w:tblGrid>
      <w:tr w:rsidR="00A77E36" w:rsidRPr="00A77E36" w14:paraId="269E8FF8" w14:textId="77777777" w:rsidTr="00261832">
        <w:tc>
          <w:tcPr>
            <w:tcW w:w="1925" w:type="dxa"/>
          </w:tcPr>
          <w:p w14:paraId="46B8647D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2AF3E222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6936FA35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5" w:type="dxa"/>
          </w:tcPr>
          <w:p w14:paraId="7D29A482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41990696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A77E36" w:rsidRPr="00A77E36" w14:paraId="0AA94271" w14:textId="77777777" w:rsidTr="00261832">
        <w:tc>
          <w:tcPr>
            <w:tcW w:w="1925" w:type="dxa"/>
          </w:tcPr>
          <w:p w14:paraId="2C05F104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7AFBEAB6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2D68342A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5" w:type="dxa"/>
          </w:tcPr>
          <w:p w14:paraId="11A60667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29505A69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Prezentacja multimedialna, studia przypadków</w:t>
            </w:r>
          </w:p>
        </w:tc>
      </w:tr>
      <w:tr w:rsidR="00A77E36" w:rsidRPr="00A77E36" w14:paraId="23803647" w14:textId="77777777" w:rsidTr="00261832">
        <w:tc>
          <w:tcPr>
            <w:tcW w:w="9060" w:type="dxa"/>
            <w:gridSpan w:val="2"/>
          </w:tcPr>
          <w:p w14:paraId="1A66A9CB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6F8C81D2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7C5D5484" w14:textId="77777777" w:rsidR="00C47D81" w:rsidRPr="00A77E36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47D81" w:rsidRPr="00A77E36" w14:paraId="54FDF989" w14:textId="77777777" w:rsidTr="00261832">
        <w:trPr>
          <w:trHeight w:val="2240"/>
        </w:trPr>
        <w:tc>
          <w:tcPr>
            <w:tcW w:w="9060" w:type="dxa"/>
            <w:gridSpan w:val="2"/>
          </w:tcPr>
          <w:p w14:paraId="08AF120B" w14:textId="77777777" w:rsidR="00C47D81" w:rsidRPr="00A77E36" w:rsidRDefault="00C47D81" w:rsidP="00C47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Człowiek przedsiębiorczy: cechy osoby przedsiębiorczej, analiza SWOT własnych działań, typy osobowości człowieka, sposób podejmowania decyzji. </w:t>
            </w:r>
          </w:p>
          <w:p w14:paraId="3F53F814" w14:textId="77777777" w:rsidR="00C47D81" w:rsidRPr="00A77E36" w:rsidRDefault="00C47D81" w:rsidP="00C47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Rachunek i lokata bankowa, kredyt bankowy. Zaciągamy kredyt. Jak wybrać dobrą lokatę bankową. </w:t>
            </w:r>
          </w:p>
          <w:p w14:paraId="1360E711" w14:textId="77777777" w:rsidR="00C47D81" w:rsidRPr="00A77E36" w:rsidRDefault="00C47D81" w:rsidP="00C47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>Cele i rodzaje działalności gospodarczej. Różnorodność form prowadzenia działalności gospodarczej.  Procedura rejestracyjna przedsiębiorstwa. Elektroniczny obieg dokumentacji w przedsiębiorstwie.</w:t>
            </w:r>
          </w:p>
          <w:p w14:paraId="078D3BD0" w14:textId="132EA0B7" w:rsidR="00C47D81" w:rsidRPr="00A77E36" w:rsidRDefault="00C47D81" w:rsidP="00C47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Pomysł na działalność. </w:t>
            </w:r>
            <w:r w:rsidR="00F33BB2"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>Otoczenie konkurencyjne</w:t>
            </w: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przedsiębiorstwa. </w:t>
            </w:r>
          </w:p>
          <w:p w14:paraId="503C5CB9" w14:textId="77777777" w:rsidR="00C47D81" w:rsidRPr="00A77E36" w:rsidRDefault="00C47D81" w:rsidP="00C47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Księgowość w firmie – wybór formy opodatkowania. </w:t>
            </w:r>
          </w:p>
          <w:p w14:paraId="36BE0DF5" w14:textId="20F0A811" w:rsidR="00C47D81" w:rsidRPr="00A77E36" w:rsidRDefault="00C47D81" w:rsidP="00C47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Zasady rozliczeń finansowych przedsiębiorstw. Przedsiębiorstwo a ZUS. Przedsiębiorstwo a US.  Formy zatrudnienia – umowa o pracę, umowy cywilnoprawne. </w:t>
            </w:r>
            <w:r w:rsidR="0051452A"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>Źródła finansowania przedsięwzięcia i ich koszt oraz wpływ na wskaźniki finansowe. Ryzyko realizacji przedsięwzięcia i miary jego kalkulacji.</w:t>
            </w:r>
          </w:p>
          <w:p w14:paraId="342A474C" w14:textId="77777777" w:rsidR="00C47D81" w:rsidRPr="00A77E36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Biznes plan – budowa.</w:t>
            </w:r>
          </w:p>
        </w:tc>
      </w:tr>
    </w:tbl>
    <w:p w14:paraId="2E5AEF30" w14:textId="77777777" w:rsidR="00C47D81" w:rsidRPr="00A77E36" w:rsidRDefault="00C47D81" w:rsidP="00C47D8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1EBA8E82" w14:textId="77777777" w:rsidR="00B33DEF" w:rsidRPr="00A77E36" w:rsidRDefault="00B33DEF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hAnsi="Times New Roman" w:cs="Times New Roman"/>
          <w:b/>
          <w:color w:val="000000" w:themeColor="text1"/>
          <w:sz w:val="20"/>
          <w:szCs w:val="20"/>
        </w:rPr>
        <w:br w:type="page"/>
      </w:r>
    </w:p>
    <w:p w14:paraId="36BAF302" w14:textId="01CC8943" w:rsidR="00EB7CB5" w:rsidRPr="00A77E36" w:rsidRDefault="00EB7CB5" w:rsidP="00EB7CB5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7F3A3B03" w14:textId="77777777" w:rsidR="00B24EA1" w:rsidRPr="00A77E36" w:rsidRDefault="00B24EA1" w:rsidP="00B24EA1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77F6D28E" w14:textId="77777777" w:rsidR="00B24EA1" w:rsidRPr="00A77E36" w:rsidRDefault="00B24EA1" w:rsidP="00B24EA1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52"/>
        <w:gridCol w:w="1042"/>
        <w:gridCol w:w="750"/>
        <w:gridCol w:w="963"/>
        <w:gridCol w:w="874"/>
        <w:gridCol w:w="296"/>
        <w:gridCol w:w="1007"/>
        <w:gridCol w:w="1037"/>
        <w:gridCol w:w="186"/>
        <w:gridCol w:w="742"/>
        <w:gridCol w:w="416"/>
        <w:gridCol w:w="1089"/>
      </w:tblGrid>
      <w:tr w:rsidR="006A3F31" w:rsidRPr="00A77E36" w14:paraId="3B1ECDA8" w14:textId="77777777" w:rsidTr="00C20A08">
        <w:trPr>
          <w:trHeight w:val="501"/>
        </w:trPr>
        <w:tc>
          <w:tcPr>
            <w:tcW w:w="2727" w:type="dxa"/>
            <w:gridSpan w:val="3"/>
            <w:vAlign w:val="center"/>
          </w:tcPr>
          <w:p w14:paraId="52F88427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22F29BAB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Pierwsza pomoc</w:t>
            </w:r>
          </w:p>
        </w:tc>
        <w:tc>
          <w:tcPr>
            <w:tcW w:w="0" w:type="auto"/>
            <w:gridSpan w:val="3"/>
            <w:vAlign w:val="center"/>
          </w:tcPr>
          <w:p w14:paraId="504ABE3F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0" w:type="auto"/>
            <w:gridSpan w:val="2"/>
            <w:vAlign w:val="center"/>
          </w:tcPr>
          <w:p w14:paraId="5E714988" w14:textId="39068AA3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6A3F31" w:rsidRPr="00A77E36" w14:paraId="3A414920" w14:textId="77777777" w:rsidTr="00C20A08">
        <w:trPr>
          <w:trHeight w:val="210"/>
        </w:trPr>
        <w:tc>
          <w:tcPr>
            <w:tcW w:w="2727" w:type="dxa"/>
            <w:gridSpan w:val="3"/>
            <w:vAlign w:val="center"/>
          </w:tcPr>
          <w:p w14:paraId="27C48B69" w14:textId="77777777" w:rsidR="00B24EA1" w:rsidRPr="00A77E36" w:rsidRDefault="00B24EA1" w:rsidP="00F9081D">
            <w:pPr>
              <w:spacing w:after="0" w:line="240" w:lineRule="auto"/>
              <w:ind w:left="54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0" w:type="auto"/>
            <w:gridSpan w:val="10"/>
            <w:vAlign w:val="center"/>
          </w:tcPr>
          <w:p w14:paraId="3A250BC5" w14:textId="77777777" w:rsidR="00B24EA1" w:rsidRPr="00A77E36" w:rsidRDefault="00B24EA1" w:rsidP="00F9081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6A3F31" w:rsidRPr="00A77E36" w14:paraId="12445A20" w14:textId="77777777" w:rsidTr="00C20A08">
        <w:trPr>
          <w:trHeight w:val="210"/>
        </w:trPr>
        <w:tc>
          <w:tcPr>
            <w:tcW w:w="2727" w:type="dxa"/>
            <w:gridSpan w:val="3"/>
            <w:vAlign w:val="center"/>
          </w:tcPr>
          <w:p w14:paraId="759F322E" w14:textId="77777777" w:rsidR="00B24EA1" w:rsidRPr="00A77E36" w:rsidRDefault="00B24EA1" w:rsidP="00F9081D">
            <w:pPr>
              <w:spacing w:after="0" w:line="240" w:lineRule="auto"/>
              <w:ind w:left="54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0" w:type="auto"/>
            <w:gridSpan w:val="10"/>
            <w:vAlign w:val="center"/>
          </w:tcPr>
          <w:p w14:paraId="7754FB94" w14:textId="77777777" w:rsidR="00B24EA1" w:rsidRPr="00A77E36" w:rsidRDefault="00B24EA1" w:rsidP="00F9081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6A3F31" w:rsidRPr="00A77E36" w14:paraId="4B7F4EA1" w14:textId="77777777" w:rsidTr="00C20A08">
        <w:trPr>
          <w:trHeight w:val="210"/>
        </w:trPr>
        <w:tc>
          <w:tcPr>
            <w:tcW w:w="2727" w:type="dxa"/>
            <w:gridSpan w:val="3"/>
            <w:vAlign w:val="center"/>
          </w:tcPr>
          <w:p w14:paraId="63422CC1" w14:textId="77777777" w:rsidR="00B24EA1" w:rsidRPr="00A77E36" w:rsidRDefault="00B24EA1" w:rsidP="00F9081D">
            <w:pPr>
              <w:spacing w:after="0" w:line="240" w:lineRule="auto"/>
              <w:ind w:left="54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0" w:type="auto"/>
            <w:gridSpan w:val="10"/>
            <w:vAlign w:val="center"/>
          </w:tcPr>
          <w:p w14:paraId="7CBBCB9D" w14:textId="77777777" w:rsidR="00B24EA1" w:rsidRPr="00A77E36" w:rsidRDefault="00B24EA1" w:rsidP="00F9081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6A3F31" w:rsidRPr="00A77E36" w14:paraId="5E79C38A" w14:textId="77777777" w:rsidTr="00C20A08">
        <w:trPr>
          <w:trHeight w:val="210"/>
        </w:trPr>
        <w:tc>
          <w:tcPr>
            <w:tcW w:w="2727" w:type="dxa"/>
            <w:gridSpan w:val="3"/>
            <w:vAlign w:val="center"/>
          </w:tcPr>
          <w:p w14:paraId="6DF8556C" w14:textId="77777777" w:rsidR="00B24EA1" w:rsidRPr="00A77E36" w:rsidRDefault="00B24EA1" w:rsidP="00F9081D">
            <w:pPr>
              <w:spacing w:after="0" w:line="240" w:lineRule="auto"/>
              <w:ind w:left="54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0" w:type="auto"/>
            <w:gridSpan w:val="10"/>
            <w:vAlign w:val="center"/>
          </w:tcPr>
          <w:p w14:paraId="6AF1EF64" w14:textId="77777777" w:rsidR="00B24EA1" w:rsidRPr="00A77E36" w:rsidRDefault="00B24EA1" w:rsidP="00F9081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6A3F31" w:rsidRPr="00A77E36" w14:paraId="245CD2B5" w14:textId="77777777" w:rsidTr="00C20A08">
        <w:trPr>
          <w:trHeight w:val="210"/>
        </w:trPr>
        <w:tc>
          <w:tcPr>
            <w:tcW w:w="2727" w:type="dxa"/>
            <w:gridSpan w:val="3"/>
            <w:vAlign w:val="center"/>
          </w:tcPr>
          <w:p w14:paraId="004F7AD9" w14:textId="77777777" w:rsidR="00B24EA1" w:rsidRPr="00A77E36" w:rsidRDefault="00B24EA1" w:rsidP="00F9081D">
            <w:pPr>
              <w:spacing w:after="0" w:line="240" w:lineRule="auto"/>
              <w:ind w:left="54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0" w:type="auto"/>
            <w:gridSpan w:val="10"/>
            <w:vAlign w:val="center"/>
          </w:tcPr>
          <w:p w14:paraId="04289806" w14:textId="77777777" w:rsidR="00B24EA1" w:rsidRPr="00A77E36" w:rsidRDefault="00B24EA1" w:rsidP="00F9081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Niestacjonarne </w:t>
            </w:r>
          </w:p>
        </w:tc>
      </w:tr>
      <w:tr w:rsidR="006A3F31" w:rsidRPr="00A77E36" w14:paraId="0B8EFFE2" w14:textId="77777777" w:rsidTr="00C20A08">
        <w:trPr>
          <w:trHeight w:val="210"/>
        </w:trPr>
        <w:tc>
          <w:tcPr>
            <w:tcW w:w="2727" w:type="dxa"/>
            <w:gridSpan w:val="3"/>
            <w:vAlign w:val="center"/>
          </w:tcPr>
          <w:p w14:paraId="180C3844" w14:textId="77777777" w:rsidR="00B24EA1" w:rsidRPr="00A77E36" w:rsidRDefault="00B24EA1" w:rsidP="00F9081D">
            <w:pPr>
              <w:spacing w:after="0" w:line="240" w:lineRule="auto"/>
              <w:ind w:left="54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0" w:type="auto"/>
            <w:gridSpan w:val="10"/>
            <w:vAlign w:val="center"/>
          </w:tcPr>
          <w:p w14:paraId="27D75971" w14:textId="77777777" w:rsidR="00B24EA1" w:rsidRPr="00A77E36" w:rsidRDefault="00B24EA1" w:rsidP="00F9081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</w:t>
            </w:r>
          </w:p>
        </w:tc>
      </w:tr>
      <w:tr w:rsidR="006A3F31" w:rsidRPr="00A77E36" w14:paraId="1BC8F51F" w14:textId="77777777" w:rsidTr="00C20A08">
        <w:trPr>
          <w:trHeight w:val="395"/>
        </w:trPr>
        <w:tc>
          <w:tcPr>
            <w:tcW w:w="2787" w:type="dxa"/>
            <w:gridSpan w:val="3"/>
            <w:vAlign w:val="center"/>
          </w:tcPr>
          <w:p w14:paraId="07FB494C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0" w:type="auto"/>
            <w:gridSpan w:val="2"/>
            <w:vAlign w:val="center"/>
          </w:tcPr>
          <w:p w14:paraId="4E37AFAE" w14:textId="1D792A39" w:rsidR="00B24EA1" w:rsidRPr="00A77E36" w:rsidRDefault="00F33BB2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Z</w:t>
            </w:r>
            <w:r w:rsidR="00B24EA1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aliczenie</w:t>
            </w: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na ocenę</w:t>
            </w:r>
          </w:p>
        </w:tc>
        <w:tc>
          <w:tcPr>
            <w:tcW w:w="0" w:type="auto"/>
            <w:gridSpan w:val="7"/>
            <w:vAlign w:val="center"/>
          </w:tcPr>
          <w:p w14:paraId="495B77D8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55118284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6A3F31" w:rsidRPr="00A77E36" w14:paraId="4024267C" w14:textId="77777777" w:rsidTr="00C20A08">
        <w:tc>
          <w:tcPr>
            <w:tcW w:w="0" w:type="auto"/>
            <w:gridSpan w:val="2"/>
            <w:vMerge w:val="restart"/>
            <w:vAlign w:val="center"/>
          </w:tcPr>
          <w:p w14:paraId="077060B6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288" w:type="dxa"/>
            <w:gridSpan w:val="3"/>
            <w:vAlign w:val="center"/>
          </w:tcPr>
          <w:p w14:paraId="7D3ACD4D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53E30319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46FAC74C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DBC9A0F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0" w:type="auto"/>
            <w:vAlign w:val="center"/>
          </w:tcPr>
          <w:p w14:paraId="676EF70E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0,4</w:t>
            </w:r>
          </w:p>
        </w:tc>
        <w:tc>
          <w:tcPr>
            <w:tcW w:w="0" w:type="auto"/>
            <w:gridSpan w:val="2"/>
            <w:vAlign w:val="center"/>
          </w:tcPr>
          <w:p w14:paraId="2708CA79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0" w:type="auto"/>
            <w:vAlign w:val="center"/>
          </w:tcPr>
          <w:p w14:paraId="174C5D80" w14:textId="77777777" w:rsidR="00B24EA1" w:rsidRPr="00A77E36" w:rsidRDefault="00B24EA1" w:rsidP="00F9081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0,6</w:t>
            </w:r>
          </w:p>
        </w:tc>
        <w:tc>
          <w:tcPr>
            <w:tcW w:w="0" w:type="auto"/>
            <w:vMerge/>
            <w:vAlign w:val="center"/>
          </w:tcPr>
          <w:p w14:paraId="67ABAD4C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3F31" w:rsidRPr="00A77E36" w14:paraId="55A337CE" w14:textId="77777777" w:rsidTr="00C20A08">
        <w:trPr>
          <w:trHeight w:val="693"/>
        </w:trPr>
        <w:tc>
          <w:tcPr>
            <w:tcW w:w="0" w:type="auto"/>
            <w:gridSpan w:val="2"/>
            <w:vMerge/>
            <w:vAlign w:val="center"/>
          </w:tcPr>
          <w:p w14:paraId="45E52FC6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42" w:type="dxa"/>
            <w:vAlign w:val="center"/>
          </w:tcPr>
          <w:p w14:paraId="046698C6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89" w:type="dxa"/>
            <w:vAlign w:val="center"/>
          </w:tcPr>
          <w:p w14:paraId="6EFF8F3C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657" w:type="dxa"/>
            <w:vAlign w:val="center"/>
          </w:tcPr>
          <w:p w14:paraId="5D26F08C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Zajęcia</w:t>
            </w:r>
          </w:p>
          <w:p w14:paraId="39E71F86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0" w:type="auto"/>
            <w:gridSpan w:val="7"/>
            <w:vAlign w:val="center"/>
          </w:tcPr>
          <w:p w14:paraId="72B12A66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11B47947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39D53C3" w14:textId="77777777" w:rsidR="00B24EA1" w:rsidRPr="00A77E36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6A3F31" w:rsidRPr="00A77E36" w14:paraId="1F9B977A" w14:textId="77777777" w:rsidTr="00C20A08">
        <w:trPr>
          <w:trHeight w:val="255"/>
        </w:trPr>
        <w:tc>
          <w:tcPr>
            <w:tcW w:w="0" w:type="auto"/>
            <w:gridSpan w:val="2"/>
            <w:vAlign w:val="center"/>
          </w:tcPr>
          <w:p w14:paraId="71A0BD1D" w14:textId="77777777" w:rsidR="00F33BB2" w:rsidRPr="00A77E36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1042" w:type="dxa"/>
            <w:vAlign w:val="center"/>
          </w:tcPr>
          <w:p w14:paraId="3E83F53A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589" w:type="dxa"/>
            <w:vAlign w:val="center"/>
          </w:tcPr>
          <w:p w14:paraId="676376ED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57" w:type="dxa"/>
            <w:vAlign w:val="center"/>
          </w:tcPr>
          <w:p w14:paraId="6DD65F86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7"/>
            <w:vAlign w:val="center"/>
          </w:tcPr>
          <w:p w14:paraId="541B9A6E" w14:textId="0FE21356" w:rsidR="00F33BB2" w:rsidRPr="00A77E36" w:rsidRDefault="00545856" w:rsidP="0054585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</w:t>
            </w:r>
            <w:r w:rsidR="00F33BB2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olokwium zaliczeniowe</w:t>
            </w:r>
          </w:p>
        </w:tc>
        <w:tc>
          <w:tcPr>
            <w:tcW w:w="0" w:type="auto"/>
            <w:vAlign w:val="center"/>
          </w:tcPr>
          <w:p w14:paraId="42004674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25%</w:t>
            </w:r>
          </w:p>
        </w:tc>
      </w:tr>
      <w:tr w:rsidR="006A3F31" w:rsidRPr="00A77E36" w14:paraId="3F8C9BDC" w14:textId="77777777" w:rsidTr="00C20A08">
        <w:trPr>
          <w:trHeight w:val="255"/>
        </w:trPr>
        <w:tc>
          <w:tcPr>
            <w:tcW w:w="0" w:type="auto"/>
            <w:gridSpan w:val="2"/>
            <w:vAlign w:val="center"/>
          </w:tcPr>
          <w:p w14:paraId="2F0ED3CD" w14:textId="77777777" w:rsidR="00F33BB2" w:rsidRPr="00A77E36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1042" w:type="dxa"/>
            <w:vAlign w:val="center"/>
          </w:tcPr>
          <w:p w14:paraId="66E026F4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89" w:type="dxa"/>
            <w:vAlign w:val="center"/>
          </w:tcPr>
          <w:p w14:paraId="4043436B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57" w:type="dxa"/>
            <w:vAlign w:val="center"/>
          </w:tcPr>
          <w:p w14:paraId="6F7E4579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7"/>
            <w:vAlign w:val="center"/>
          </w:tcPr>
          <w:p w14:paraId="5A3C187C" w14:textId="4C3199AC" w:rsidR="00F33BB2" w:rsidRPr="00A77E36" w:rsidRDefault="00545856" w:rsidP="0054585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R</w:t>
            </w:r>
            <w:r w:rsidR="00F33BB2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ealizacja praktycznych ćwiczeń</w:t>
            </w:r>
          </w:p>
        </w:tc>
        <w:tc>
          <w:tcPr>
            <w:tcW w:w="0" w:type="auto"/>
            <w:vAlign w:val="center"/>
          </w:tcPr>
          <w:p w14:paraId="4E842BAE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75%</w:t>
            </w:r>
          </w:p>
        </w:tc>
      </w:tr>
      <w:tr w:rsidR="006A3F31" w:rsidRPr="00A77E36" w14:paraId="53B037F1" w14:textId="77777777" w:rsidTr="00C20A08">
        <w:trPr>
          <w:trHeight w:val="279"/>
        </w:trPr>
        <w:tc>
          <w:tcPr>
            <w:tcW w:w="0" w:type="auto"/>
            <w:gridSpan w:val="2"/>
            <w:vAlign w:val="center"/>
          </w:tcPr>
          <w:p w14:paraId="1044251C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1042" w:type="dxa"/>
            <w:vAlign w:val="center"/>
          </w:tcPr>
          <w:p w14:paraId="21506303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89" w:type="dxa"/>
            <w:vAlign w:val="center"/>
          </w:tcPr>
          <w:p w14:paraId="23F33AA4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57" w:type="dxa"/>
            <w:vAlign w:val="center"/>
          </w:tcPr>
          <w:p w14:paraId="451D632B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vAlign w:val="center"/>
          </w:tcPr>
          <w:p w14:paraId="13724E4D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332A61C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0" w:type="auto"/>
            <w:vAlign w:val="center"/>
          </w:tcPr>
          <w:p w14:paraId="691B343F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6A3F31" w:rsidRPr="00A77E36" w14:paraId="372FE0AE" w14:textId="77777777" w:rsidTr="00C20A08">
        <w:tc>
          <w:tcPr>
            <w:tcW w:w="0" w:type="auto"/>
            <w:vAlign w:val="center"/>
          </w:tcPr>
          <w:p w14:paraId="2A5EF756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18436F78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6E17FE2C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297EC4F0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893" w:type="dxa"/>
            <w:gridSpan w:val="8"/>
            <w:vAlign w:val="center"/>
          </w:tcPr>
          <w:p w14:paraId="7F55F4D7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0" w:type="auto"/>
            <w:gridSpan w:val="2"/>
            <w:vAlign w:val="center"/>
          </w:tcPr>
          <w:p w14:paraId="1F9ECB27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29E45223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6A3F31" w:rsidRPr="00A77E36" w14:paraId="53274C20" w14:textId="77777777" w:rsidTr="00C20A08">
        <w:trPr>
          <w:trHeight w:val="255"/>
        </w:trPr>
        <w:tc>
          <w:tcPr>
            <w:tcW w:w="0" w:type="auto"/>
            <w:vAlign w:val="center"/>
          </w:tcPr>
          <w:p w14:paraId="42CB567E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DC1ED1A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63B1C34D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893" w:type="dxa"/>
            <w:gridSpan w:val="8"/>
            <w:vAlign w:val="center"/>
          </w:tcPr>
          <w:p w14:paraId="359E5E67" w14:textId="5EE78CD6" w:rsidR="00F33BB2" w:rsidRPr="00A77E36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pl-PL"/>
              </w:rPr>
              <w:t xml:space="preserve">Posiada </w:t>
            </w:r>
            <w:proofErr w:type="spellStart"/>
            <w:r w:rsidRPr="00A77E3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pl-PL"/>
              </w:rPr>
              <w:t>pogłebioną</w:t>
            </w:r>
            <w:proofErr w:type="spellEnd"/>
            <w:r w:rsidRPr="00A77E3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pl-PL"/>
              </w:rPr>
              <w:t xml:space="preserve"> wiedzę na temat rozpoznania stan zagrożenia życia i zdrowia i uruchomić́ łańcuch przeżycia podczas pracy w organizacji</w:t>
            </w:r>
          </w:p>
        </w:tc>
        <w:tc>
          <w:tcPr>
            <w:tcW w:w="0" w:type="auto"/>
            <w:gridSpan w:val="2"/>
            <w:vAlign w:val="center"/>
          </w:tcPr>
          <w:p w14:paraId="4E52C440" w14:textId="11E7BB9E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K_W</w:t>
            </w:r>
            <w:r w:rsidR="0051452A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03. K_W04, </w:t>
            </w:r>
          </w:p>
          <w:p w14:paraId="055E64CB" w14:textId="70C39B2F" w:rsidR="0051452A" w:rsidRPr="00A77E36" w:rsidRDefault="0051452A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K_W17</w:t>
            </w:r>
          </w:p>
          <w:p w14:paraId="583FB1FA" w14:textId="77777777" w:rsidR="00F33BB2" w:rsidRPr="00A77E36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E9B9EC9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W,P</w:t>
            </w:r>
          </w:p>
        </w:tc>
      </w:tr>
      <w:tr w:rsidR="006A3F31" w:rsidRPr="00A77E36" w14:paraId="1D686492" w14:textId="77777777" w:rsidTr="00C20A08">
        <w:trPr>
          <w:trHeight w:val="255"/>
        </w:trPr>
        <w:tc>
          <w:tcPr>
            <w:tcW w:w="0" w:type="auto"/>
            <w:vMerge w:val="restart"/>
            <w:vAlign w:val="center"/>
          </w:tcPr>
          <w:p w14:paraId="25A04FED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12270AF2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7EDBA334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893" w:type="dxa"/>
            <w:gridSpan w:val="8"/>
            <w:vAlign w:val="center"/>
          </w:tcPr>
          <w:p w14:paraId="4B10F20F" w14:textId="77777777" w:rsidR="00F33BB2" w:rsidRPr="00A77E36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Potrafi wykonać́ resuscytację </w:t>
            </w:r>
            <w:proofErr w:type="spellStart"/>
            <w:r w:rsidRPr="00A77E3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krążeniowo-oddechowa</w:t>
            </w:r>
            <w:proofErr w:type="spellEnd"/>
            <w:r w:rsidRPr="00A77E3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̨ u dorosłych i dzieci metodą </w:t>
            </w:r>
            <w:proofErr w:type="spellStart"/>
            <w:r w:rsidRPr="00A77E3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bezprzyrządowa</w:t>
            </w:r>
            <w:proofErr w:type="spellEnd"/>
            <w:r w:rsidRPr="00A77E3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̨ z wykorzystaniem AED</w:t>
            </w:r>
          </w:p>
        </w:tc>
        <w:tc>
          <w:tcPr>
            <w:tcW w:w="0" w:type="auto"/>
            <w:gridSpan w:val="2"/>
            <w:vAlign w:val="center"/>
          </w:tcPr>
          <w:p w14:paraId="35B9AE4A" w14:textId="47B39F8B" w:rsidR="00F33BB2" w:rsidRPr="00A77E36" w:rsidRDefault="0030229E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  <w:p w14:paraId="64230024" w14:textId="5AE8C69D" w:rsidR="006F15ED" w:rsidRPr="00A77E36" w:rsidRDefault="006F15ED" w:rsidP="006F15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DC944FD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0E557254" w14:textId="77777777" w:rsidTr="00C20A08">
        <w:trPr>
          <w:trHeight w:val="255"/>
        </w:trPr>
        <w:tc>
          <w:tcPr>
            <w:tcW w:w="0" w:type="auto"/>
            <w:vMerge/>
            <w:vAlign w:val="center"/>
          </w:tcPr>
          <w:p w14:paraId="48E6F387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F196E9D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893" w:type="dxa"/>
            <w:gridSpan w:val="8"/>
            <w:vAlign w:val="center"/>
          </w:tcPr>
          <w:p w14:paraId="6DB55E71" w14:textId="77777777" w:rsidR="00F33BB2" w:rsidRPr="00A77E36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Potrafi udzielić́ pierwszej pomocy w urazach z zachowaniem zasad bezpieczeństwa</w:t>
            </w:r>
          </w:p>
        </w:tc>
        <w:tc>
          <w:tcPr>
            <w:tcW w:w="0" w:type="auto"/>
            <w:gridSpan w:val="2"/>
          </w:tcPr>
          <w:p w14:paraId="5D077C73" w14:textId="51B8D748" w:rsidR="006F15ED" w:rsidRPr="00A77E36" w:rsidRDefault="006F15ED" w:rsidP="006F15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bookmarkStart w:id="0" w:name="_Hlk136858550"/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K_U</w:t>
            </w:r>
            <w:r w:rsidR="0051452A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</w:t>
            </w:r>
          </w:p>
          <w:bookmarkEnd w:id="0"/>
          <w:p w14:paraId="61F4F3FC" w14:textId="53B56B35" w:rsidR="00F33BB2" w:rsidRPr="00A77E36" w:rsidRDefault="00F33BB2" w:rsidP="006F15E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0D40E9C9" w14:textId="77777777" w:rsidR="00F33BB2" w:rsidRPr="00A77E36" w:rsidRDefault="00F33BB2" w:rsidP="00F33B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1FABD8BC" w14:textId="77777777" w:rsidTr="00C20A08">
        <w:trPr>
          <w:trHeight w:val="255"/>
        </w:trPr>
        <w:tc>
          <w:tcPr>
            <w:tcW w:w="0" w:type="auto"/>
            <w:vMerge/>
            <w:vAlign w:val="center"/>
          </w:tcPr>
          <w:p w14:paraId="7F0FBDBB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EE9823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893" w:type="dxa"/>
            <w:gridSpan w:val="8"/>
            <w:vAlign w:val="center"/>
          </w:tcPr>
          <w:p w14:paraId="714F2B16" w14:textId="77777777" w:rsidR="00F33BB2" w:rsidRPr="00A77E36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Potrafi udzielić́ pierwszej pomocy w zadławieniu</w:t>
            </w:r>
          </w:p>
        </w:tc>
        <w:tc>
          <w:tcPr>
            <w:tcW w:w="0" w:type="auto"/>
            <w:gridSpan w:val="2"/>
          </w:tcPr>
          <w:p w14:paraId="213BADEF" w14:textId="7EF3CD03" w:rsidR="006F15ED" w:rsidRPr="00A77E36" w:rsidRDefault="006F15ED" w:rsidP="006F15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K_U0</w:t>
            </w:r>
            <w:r w:rsidR="0051452A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  <w:p w14:paraId="0534E9ED" w14:textId="2B16B21F" w:rsidR="00F33BB2" w:rsidRPr="00A77E36" w:rsidRDefault="00F33BB2" w:rsidP="006F15E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</w:tcPr>
          <w:p w14:paraId="59FED12F" w14:textId="77777777" w:rsidR="00F33BB2" w:rsidRPr="00A77E36" w:rsidRDefault="00F33BB2" w:rsidP="00F33B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19AE63CF" w14:textId="77777777" w:rsidTr="00C20A08">
        <w:trPr>
          <w:trHeight w:val="255"/>
        </w:trPr>
        <w:tc>
          <w:tcPr>
            <w:tcW w:w="0" w:type="auto"/>
            <w:vMerge w:val="restart"/>
            <w:vAlign w:val="center"/>
          </w:tcPr>
          <w:p w14:paraId="1EA663EA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7053C3A6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5885A79F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893" w:type="dxa"/>
            <w:gridSpan w:val="8"/>
            <w:vAlign w:val="center"/>
          </w:tcPr>
          <w:p w14:paraId="1A7C6365" w14:textId="77777777" w:rsidR="00F33BB2" w:rsidRPr="00A77E36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Jest świadomy pracować w grupie, przyjmując różne w niej role</w:t>
            </w:r>
          </w:p>
        </w:tc>
        <w:tc>
          <w:tcPr>
            <w:tcW w:w="0" w:type="auto"/>
            <w:gridSpan w:val="2"/>
            <w:vAlign w:val="center"/>
          </w:tcPr>
          <w:p w14:paraId="30FDCAFF" w14:textId="56300A0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K_K0</w:t>
            </w:r>
            <w:r w:rsidR="00D61804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14:paraId="1361600C" w14:textId="77777777" w:rsidR="00F33BB2" w:rsidRPr="00A77E36" w:rsidRDefault="00F33BB2" w:rsidP="00F33B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F33BB2" w:rsidRPr="00A77E36" w14:paraId="29320C55" w14:textId="77777777" w:rsidTr="00C20A08">
        <w:trPr>
          <w:trHeight w:val="255"/>
        </w:trPr>
        <w:tc>
          <w:tcPr>
            <w:tcW w:w="0" w:type="auto"/>
            <w:vMerge/>
            <w:vAlign w:val="center"/>
          </w:tcPr>
          <w:p w14:paraId="5237BF8F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BCB61A" w14:textId="77777777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893" w:type="dxa"/>
            <w:gridSpan w:val="8"/>
            <w:vAlign w:val="center"/>
          </w:tcPr>
          <w:p w14:paraId="45A2E587" w14:textId="57F2CF6D" w:rsidR="00F33BB2" w:rsidRPr="00A77E36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eastAsia="pl-PL"/>
              </w:rPr>
              <w:t xml:space="preserve">Jest świadomy własnych ograniczeń́ i wie kiedy wezwać́ pomoc </w:t>
            </w:r>
          </w:p>
        </w:tc>
        <w:tc>
          <w:tcPr>
            <w:tcW w:w="0" w:type="auto"/>
            <w:gridSpan w:val="2"/>
            <w:vAlign w:val="center"/>
          </w:tcPr>
          <w:p w14:paraId="154C3CF8" w14:textId="19D8B898" w:rsidR="00F33BB2" w:rsidRPr="00A77E36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K_K0</w:t>
            </w:r>
            <w:r w:rsidR="00D61804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14:paraId="28CBB02A" w14:textId="77777777" w:rsidR="00F33BB2" w:rsidRPr="00A77E36" w:rsidRDefault="00F33BB2" w:rsidP="00F33B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</w:tbl>
    <w:p w14:paraId="000FE0E4" w14:textId="77777777" w:rsidR="00B24EA1" w:rsidRPr="00A77E36" w:rsidRDefault="00B24EA1" w:rsidP="00B24EA1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7C332D4B" w14:textId="77777777" w:rsidR="00B24EA1" w:rsidRPr="00A77E36" w:rsidRDefault="00B24EA1" w:rsidP="00B24EA1">
      <w:pPr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A77E36">
        <w:rPr>
          <w:rFonts w:ascii="Times New Roman" w:hAnsi="Times New Roman" w:cs="Times New Roman"/>
          <w:b/>
          <w:color w:val="000000" w:themeColor="text1"/>
        </w:rPr>
        <w:br w:type="page"/>
      </w:r>
      <w:r w:rsidRPr="00A77E36">
        <w:rPr>
          <w:rFonts w:ascii="Times New Roman" w:hAnsi="Times New Roman" w:cs="Times New Roman"/>
          <w:color w:val="000000" w:themeColor="text1"/>
          <w:sz w:val="18"/>
          <w:szCs w:val="18"/>
        </w:rPr>
        <w:lastRenderedPageBreak/>
        <w:t xml:space="preserve"> </w:t>
      </w:r>
    </w:p>
    <w:p w14:paraId="525D855E" w14:textId="77777777" w:rsidR="00B24EA1" w:rsidRPr="00A77E36" w:rsidRDefault="00B24EA1" w:rsidP="00B24EA1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A77E36">
        <w:rPr>
          <w:rFonts w:ascii="Times New Roman" w:hAnsi="Times New Roman" w:cs="Times New Roman"/>
          <w:b/>
          <w:color w:val="000000" w:themeColor="text1"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7649"/>
      </w:tblGrid>
      <w:tr w:rsidR="006A3F31" w:rsidRPr="00A77E36" w14:paraId="0775F507" w14:textId="77777777" w:rsidTr="001C1451">
        <w:tc>
          <w:tcPr>
            <w:tcW w:w="1413" w:type="dxa"/>
          </w:tcPr>
          <w:p w14:paraId="10FC17BC" w14:textId="77777777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4942DF84" w14:textId="258596EF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2275A0E0" w14:textId="003340A0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49" w:type="dxa"/>
          </w:tcPr>
          <w:p w14:paraId="097B8EB7" w14:textId="77777777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1E74F209" w14:textId="641EB6EE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6A3F31" w:rsidRPr="00A77E36" w14:paraId="436A5BA3" w14:textId="77777777" w:rsidTr="008277BB">
        <w:tc>
          <w:tcPr>
            <w:tcW w:w="1413" w:type="dxa"/>
          </w:tcPr>
          <w:p w14:paraId="68D236A5" w14:textId="77777777" w:rsidR="00897139" w:rsidRPr="00A77E36" w:rsidRDefault="00897139" w:rsidP="0089713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63874D6D" w14:textId="77777777" w:rsidR="00897139" w:rsidRPr="00A77E36" w:rsidRDefault="00897139" w:rsidP="0089713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58B2479B" w14:textId="77777777" w:rsidR="00897139" w:rsidRPr="00A77E36" w:rsidRDefault="00897139" w:rsidP="0089713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49" w:type="dxa"/>
            <w:vAlign w:val="center"/>
          </w:tcPr>
          <w:p w14:paraId="3191DA24" w14:textId="73CBE4F8" w:rsidR="00897139" w:rsidRPr="00A77E36" w:rsidRDefault="00897139" w:rsidP="00897139">
            <w:pPr>
              <w:spacing w:before="240" w:after="24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Wykład z prezentacją multimedialną</w:t>
            </w:r>
          </w:p>
        </w:tc>
      </w:tr>
      <w:tr w:rsidR="006A3F31" w:rsidRPr="00A77E36" w14:paraId="0DA01F86" w14:textId="77777777" w:rsidTr="007A510E">
        <w:tc>
          <w:tcPr>
            <w:tcW w:w="9062" w:type="dxa"/>
            <w:gridSpan w:val="2"/>
          </w:tcPr>
          <w:p w14:paraId="5149558E" w14:textId="77777777" w:rsidR="00897139" w:rsidRPr="00A77E36" w:rsidRDefault="00897139" w:rsidP="00897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05640AF8" w14:textId="77777777" w:rsidR="00897139" w:rsidRPr="00A77E36" w:rsidRDefault="00897139" w:rsidP="00897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2008D355" w14:textId="78C696F3" w:rsidR="00897139" w:rsidRPr="00A77E36" w:rsidRDefault="00897139" w:rsidP="00897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897139" w:rsidRPr="00A77E36" w14:paraId="1CC8B037" w14:textId="77777777" w:rsidTr="00D873B3">
        <w:trPr>
          <w:trHeight w:val="700"/>
        </w:trPr>
        <w:tc>
          <w:tcPr>
            <w:tcW w:w="9062" w:type="dxa"/>
            <w:gridSpan w:val="2"/>
          </w:tcPr>
          <w:p w14:paraId="72197050" w14:textId="33975AEC" w:rsidR="00897139" w:rsidRPr="00A77E36" w:rsidRDefault="00897139" w:rsidP="00897139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Organizacja ratownictwa medycznego w Polsce - podstawy prawne, bezpieczeństwo własne, zasady wzywania ambulansu.</w:t>
            </w:r>
          </w:p>
          <w:p w14:paraId="180BEE7B" w14:textId="5087F15E" w:rsidR="00897139" w:rsidRPr="00A77E36" w:rsidRDefault="00897139" w:rsidP="008971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Podstawowe zabiegi resuscytacyjne oraz AED u dorosłych i dzieci.</w:t>
            </w:r>
          </w:p>
        </w:tc>
      </w:tr>
    </w:tbl>
    <w:p w14:paraId="3257F30E" w14:textId="77777777" w:rsidR="00B24EA1" w:rsidRPr="00A77E36" w:rsidRDefault="00B24EA1" w:rsidP="00B24EA1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7649"/>
      </w:tblGrid>
      <w:tr w:rsidR="006A3F31" w:rsidRPr="00A77E36" w14:paraId="3908F378" w14:textId="77777777" w:rsidTr="001C1451">
        <w:trPr>
          <w:jc w:val="center"/>
        </w:trPr>
        <w:tc>
          <w:tcPr>
            <w:tcW w:w="1413" w:type="dxa"/>
          </w:tcPr>
          <w:p w14:paraId="29EB499B" w14:textId="77777777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3CE43316" w14:textId="1988A33E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037BA317" w14:textId="0C65EA8F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49" w:type="dxa"/>
          </w:tcPr>
          <w:p w14:paraId="6279CB38" w14:textId="77777777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74AD57A9" w14:textId="7575FEAE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6A3F31" w:rsidRPr="00A77E36" w14:paraId="106DAE2B" w14:textId="77777777" w:rsidTr="001C1451">
        <w:trPr>
          <w:jc w:val="center"/>
        </w:trPr>
        <w:tc>
          <w:tcPr>
            <w:tcW w:w="1413" w:type="dxa"/>
          </w:tcPr>
          <w:p w14:paraId="73143115" w14:textId="77777777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68ABDA07" w14:textId="77777777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Projekt </w:t>
            </w:r>
          </w:p>
          <w:p w14:paraId="23D831DC" w14:textId="77777777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49" w:type="dxa"/>
          </w:tcPr>
          <w:p w14:paraId="2A5D8389" w14:textId="77777777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E92CA74" w14:textId="750DB81F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Ćwiczenia praktyczne</w:t>
            </w:r>
          </w:p>
        </w:tc>
      </w:tr>
      <w:tr w:rsidR="006A3F31" w:rsidRPr="00A77E36" w14:paraId="790FF9A1" w14:textId="77777777" w:rsidTr="003345B4">
        <w:trPr>
          <w:jc w:val="center"/>
        </w:trPr>
        <w:tc>
          <w:tcPr>
            <w:tcW w:w="9062" w:type="dxa"/>
            <w:gridSpan w:val="2"/>
          </w:tcPr>
          <w:p w14:paraId="52757C54" w14:textId="77777777" w:rsidR="001C1451" w:rsidRPr="00A77E36" w:rsidRDefault="001C1451" w:rsidP="001C1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002F8799" w14:textId="77777777" w:rsidR="001C1451" w:rsidRPr="00A77E36" w:rsidRDefault="001C1451" w:rsidP="001C1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7E7C13C9" w14:textId="26C8585C" w:rsidR="001C1451" w:rsidRPr="00A77E36" w:rsidRDefault="001C1451" w:rsidP="001C1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C1451" w:rsidRPr="00A77E36" w14:paraId="3C929635" w14:textId="77777777" w:rsidTr="001C1451">
        <w:trPr>
          <w:trHeight w:val="1093"/>
          <w:jc w:val="center"/>
        </w:trPr>
        <w:tc>
          <w:tcPr>
            <w:tcW w:w="9062" w:type="dxa"/>
            <w:gridSpan w:val="2"/>
          </w:tcPr>
          <w:p w14:paraId="2070E481" w14:textId="4869CA57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Postępowanie w zakrztuszeniu. Poszkodowany nieprzytomny, pozycja bezpieczna.</w:t>
            </w:r>
          </w:p>
          <w:p w14:paraId="25FAF2AB" w14:textId="4C552609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Podstawowe zabiegi resuscytacyjne oraz AED u dorosłych.</w:t>
            </w:r>
          </w:p>
          <w:p w14:paraId="273C60BD" w14:textId="79A0F771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Podstawowe zabiegi resuscytacyjne oraz AED u dzieci.</w:t>
            </w:r>
          </w:p>
          <w:p w14:paraId="52580B99" w14:textId="2F41A888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Postępowanie w przypadku krwotoków. </w:t>
            </w:r>
          </w:p>
          <w:p w14:paraId="49898A7C" w14:textId="04EB3443" w:rsidR="001C1451" w:rsidRPr="00A77E36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Postępowanie w przypadku złamań, zwichnięć, skręceń.</w:t>
            </w:r>
          </w:p>
        </w:tc>
      </w:tr>
    </w:tbl>
    <w:p w14:paraId="57D4163B" w14:textId="77777777" w:rsidR="00B24EA1" w:rsidRPr="00A77E36" w:rsidRDefault="00B24EA1" w:rsidP="00B24EA1">
      <w:pPr>
        <w:rPr>
          <w:rFonts w:ascii="Times New Roman" w:hAnsi="Times New Roman" w:cs="Times New Roman"/>
          <w:b/>
          <w:color w:val="000000" w:themeColor="text1"/>
        </w:rPr>
      </w:pPr>
    </w:p>
    <w:p w14:paraId="1CE90133" w14:textId="21329D9D" w:rsidR="005C4D61" w:rsidRPr="00A77E36" w:rsidRDefault="00B24EA1" w:rsidP="003041F4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eastAsia="Times New Roman" w:hAnsi="Times New Roman" w:cs="Times New Roman"/>
          <w:color w:val="000000" w:themeColor="text1"/>
        </w:rPr>
        <w:br w:type="page"/>
      </w:r>
      <w:r w:rsidR="00EB7CB5" w:rsidRPr="00A77E36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7193D1FA" w14:textId="77777777" w:rsidR="005C4D61" w:rsidRPr="00A77E36" w:rsidRDefault="005C4D61" w:rsidP="005C4D6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6A3F31" w:rsidRPr="00A77E36" w14:paraId="59088431" w14:textId="77777777" w:rsidTr="008238D0">
        <w:trPr>
          <w:trHeight w:val="501"/>
        </w:trPr>
        <w:tc>
          <w:tcPr>
            <w:tcW w:w="2802" w:type="dxa"/>
            <w:gridSpan w:val="4"/>
            <w:vAlign w:val="center"/>
          </w:tcPr>
          <w:p w14:paraId="4EEB52A4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vAlign w:val="center"/>
          </w:tcPr>
          <w:p w14:paraId="34CE29EE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Controlling i budżetowanie</w:t>
            </w:r>
          </w:p>
        </w:tc>
        <w:tc>
          <w:tcPr>
            <w:tcW w:w="1689" w:type="dxa"/>
            <w:gridSpan w:val="4"/>
            <w:vAlign w:val="center"/>
          </w:tcPr>
          <w:p w14:paraId="642B6CD2" w14:textId="1BA39337" w:rsidR="005C4D61" w:rsidRPr="00A77E36" w:rsidRDefault="00ED6FC8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70FA9A90" w14:textId="4B017438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6A3F31" w:rsidRPr="00A77E36" w14:paraId="64FD45E4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36C42BA3" w14:textId="77777777" w:rsidR="005C4D61" w:rsidRPr="00A77E36" w:rsidRDefault="005C4D61" w:rsidP="005C4D6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ECACBE8" w14:textId="77777777" w:rsidR="005C4D61" w:rsidRPr="00A77E36" w:rsidRDefault="005C4D61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6A3F31" w:rsidRPr="00A77E36" w14:paraId="76042658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636F2806" w14:textId="77777777" w:rsidR="005C4D61" w:rsidRPr="00A77E36" w:rsidRDefault="005C4D61" w:rsidP="005C4D6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3A5F531C" w14:textId="77777777" w:rsidR="005C4D61" w:rsidRPr="00A77E36" w:rsidRDefault="005C4D61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6A3F31" w:rsidRPr="00A77E36" w14:paraId="6E378042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1840019F" w14:textId="77777777" w:rsidR="005C4D61" w:rsidRPr="00A77E36" w:rsidRDefault="005C4D61" w:rsidP="005C4D6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6A8AE9C8" w14:textId="77777777" w:rsidR="005C4D61" w:rsidRPr="00A77E36" w:rsidRDefault="005C4D61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6A3F31" w:rsidRPr="00A77E36" w14:paraId="462E50AD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624065AD" w14:textId="77777777" w:rsidR="005C4D61" w:rsidRPr="00A77E36" w:rsidRDefault="005C4D61" w:rsidP="005C4D6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5B8987DF" w14:textId="77777777" w:rsidR="005C4D61" w:rsidRPr="00A77E36" w:rsidRDefault="005C4D61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Rachunkowość i kontrola finansowa</w:t>
            </w:r>
          </w:p>
        </w:tc>
      </w:tr>
      <w:tr w:rsidR="006A3F31" w:rsidRPr="00A77E36" w14:paraId="106C8D17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79D9CE71" w14:textId="77777777" w:rsidR="005C4D61" w:rsidRPr="00A77E36" w:rsidRDefault="005C4D61" w:rsidP="005C4D6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33D1BDD6" w14:textId="77777777" w:rsidR="005C4D61" w:rsidRPr="00A77E36" w:rsidRDefault="005C4D61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6A3F31" w:rsidRPr="00A77E36" w14:paraId="2560363C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2F6D76BC" w14:textId="77777777" w:rsidR="005C4D61" w:rsidRPr="00A77E36" w:rsidRDefault="005C4D61" w:rsidP="005C4D6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570D9CC" w14:textId="77777777" w:rsidR="005C4D61" w:rsidRPr="00A77E36" w:rsidRDefault="005C4D61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VI</w:t>
            </w:r>
          </w:p>
        </w:tc>
      </w:tr>
      <w:tr w:rsidR="006A3F31" w:rsidRPr="00A77E36" w14:paraId="6AC1FE21" w14:textId="77777777" w:rsidTr="008238D0">
        <w:trPr>
          <w:trHeight w:val="395"/>
        </w:trPr>
        <w:tc>
          <w:tcPr>
            <w:tcW w:w="2802" w:type="dxa"/>
            <w:gridSpan w:val="4"/>
            <w:vAlign w:val="center"/>
          </w:tcPr>
          <w:p w14:paraId="770D6E71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vAlign w:val="center"/>
          </w:tcPr>
          <w:p w14:paraId="5952CC4D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9"/>
            <w:vAlign w:val="center"/>
          </w:tcPr>
          <w:p w14:paraId="58748B80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0A188C10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6A3F31" w:rsidRPr="00A77E36" w14:paraId="5DA12AE9" w14:textId="77777777" w:rsidTr="008238D0">
        <w:tc>
          <w:tcPr>
            <w:tcW w:w="1668" w:type="dxa"/>
            <w:gridSpan w:val="2"/>
            <w:vMerge w:val="restart"/>
            <w:vAlign w:val="center"/>
          </w:tcPr>
          <w:p w14:paraId="2F3F1A4C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vAlign w:val="center"/>
          </w:tcPr>
          <w:p w14:paraId="22E09513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1CC3CDF9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1EC19BA8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79" w:type="dxa"/>
            <w:vAlign w:val="center"/>
          </w:tcPr>
          <w:p w14:paraId="047D397A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312AEB2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1,08</w:t>
            </w:r>
          </w:p>
        </w:tc>
        <w:tc>
          <w:tcPr>
            <w:tcW w:w="1276" w:type="dxa"/>
            <w:gridSpan w:val="2"/>
            <w:vAlign w:val="center"/>
          </w:tcPr>
          <w:p w14:paraId="0EC4D768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3088641C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7B7549E7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6A3F31" w:rsidRPr="00A77E36" w14:paraId="454A1CF6" w14:textId="77777777" w:rsidTr="008238D0">
        <w:tc>
          <w:tcPr>
            <w:tcW w:w="1668" w:type="dxa"/>
            <w:gridSpan w:val="2"/>
            <w:vMerge/>
            <w:vAlign w:val="center"/>
          </w:tcPr>
          <w:p w14:paraId="0AF82090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C05E7B6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vAlign w:val="center"/>
          </w:tcPr>
          <w:p w14:paraId="3997222F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760742A8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Zajęcia</w:t>
            </w:r>
          </w:p>
          <w:p w14:paraId="0F952237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674E6322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53DF04F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14:paraId="7438E22F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6A3F31" w:rsidRPr="00A77E36" w14:paraId="613A2AEA" w14:textId="77777777" w:rsidTr="008238D0">
        <w:trPr>
          <w:trHeight w:val="255"/>
        </w:trPr>
        <w:tc>
          <w:tcPr>
            <w:tcW w:w="1668" w:type="dxa"/>
            <w:gridSpan w:val="2"/>
            <w:vAlign w:val="center"/>
          </w:tcPr>
          <w:p w14:paraId="4745D4D2" w14:textId="77777777" w:rsidR="005C4D61" w:rsidRPr="00A77E36" w:rsidRDefault="005C4D61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5D0252C1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2"/>
            <w:vAlign w:val="center"/>
          </w:tcPr>
          <w:p w14:paraId="3D2DA77B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000" w:type="dxa"/>
            <w:vAlign w:val="center"/>
          </w:tcPr>
          <w:p w14:paraId="1B7EECB5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9"/>
            <w:vAlign w:val="center"/>
          </w:tcPr>
          <w:p w14:paraId="6F4B991E" w14:textId="5889F9BC" w:rsidR="005C4D61" w:rsidRPr="00A77E36" w:rsidRDefault="00F33BB2" w:rsidP="00545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</w:t>
            </w:r>
            <w:r w:rsidR="003B783B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aliczenie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pisemne</w:t>
            </w:r>
          </w:p>
        </w:tc>
        <w:tc>
          <w:tcPr>
            <w:tcW w:w="1034" w:type="dxa"/>
            <w:vAlign w:val="center"/>
          </w:tcPr>
          <w:p w14:paraId="423E0B09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40</w:t>
            </w:r>
          </w:p>
        </w:tc>
      </w:tr>
      <w:tr w:rsidR="006A3F31" w:rsidRPr="00A77E36" w14:paraId="2D4C1516" w14:textId="77777777" w:rsidTr="008238D0">
        <w:trPr>
          <w:trHeight w:val="255"/>
        </w:trPr>
        <w:tc>
          <w:tcPr>
            <w:tcW w:w="1668" w:type="dxa"/>
            <w:gridSpan w:val="2"/>
            <w:vAlign w:val="center"/>
          </w:tcPr>
          <w:p w14:paraId="0F8D3A43" w14:textId="77777777" w:rsidR="005C4D61" w:rsidRPr="00A77E36" w:rsidRDefault="005C4D61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3800DB5B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2"/>
            <w:vAlign w:val="center"/>
          </w:tcPr>
          <w:p w14:paraId="13EC02AF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000" w:type="dxa"/>
            <w:vAlign w:val="center"/>
          </w:tcPr>
          <w:p w14:paraId="602FB822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9"/>
            <w:vAlign w:val="center"/>
          </w:tcPr>
          <w:p w14:paraId="21B7D1E9" w14:textId="77777777" w:rsidR="005C4D61" w:rsidRPr="00A77E36" w:rsidRDefault="005C4D61" w:rsidP="00545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Kolokwium, projekt</w:t>
            </w:r>
          </w:p>
        </w:tc>
        <w:tc>
          <w:tcPr>
            <w:tcW w:w="1034" w:type="dxa"/>
            <w:vAlign w:val="center"/>
          </w:tcPr>
          <w:p w14:paraId="23FC9E27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60</w:t>
            </w:r>
          </w:p>
        </w:tc>
      </w:tr>
      <w:tr w:rsidR="006A3F31" w:rsidRPr="00A77E36" w14:paraId="7FB84B4E" w14:textId="77777777" w:rsidTr="008238D0">
        <w:trPr>
          <w:trHeight w:val="279"/>
        </w:trPr>
        <w:tc>
          <w:tcPr>
            <w:tcW w:w="1668" w:type="dxa"/>
            <w:gridSpan w:val="2"/>
            <w:vAlign w:val="center"/>
          </w:tcPr>
          <w:p w14:paraId="5AD1BB71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3B10BEB5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2"/>
            <w:vAlign w:val="center"/>
          </w:tcPr>
          <w:p w14:paraId="0C710BBC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1000" w:type="dxa"/>
            <w:vAlign w:val="center"/>
          </w:tcPr>
          <w:p w14:paraId="67DBE6F0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3557" w:type="dxa"/>
            <w:gridSpan w:val="6"/>
            <w:vAlign w:val="center"/>
          </w:tcPr>
          <w:p w14:paraId="7A377580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CA3BA6B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70336BB7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6A3F31" w:rsidRPr="00A77E36" w14:paraId="590B825D" w14:textId="77777777" w:rsidTr="008238D0">
        <w:tc>
          <w:tcPr>
            <w:tcW w:w="1101" w:type="dxa"/>
            <w:vAlign w:val="center"/>
          </w:tcPr>
          <w:p w14:paraId="5C2DEB0B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89EDAA3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313690A8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15585706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vAlign w:val="center"/>
          </w:tcPr>
          <w:p w14:paraId="790F3A6C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584138BE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592AC66F" w14:textId="77777777" w:rsidR="005C4D61" w:rsidRPr="00A77E36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6A3F31" w:rsidRPr="00A77E36" w14:paraId="375B18BE" w14:textId="77777777" w:rsidTr="008238D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9951529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7598489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03E4FEB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vAlign w:val="center"/>
          </w:tcPr>
          <w:p w14:paraId="118C9D2D" w14:textId="10E8ED4F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Zna w stopniu </w:t>
            </w:r>
            <w:r w:rsidR="00D61804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zaawansowanym</w:t>
            </w: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cechy i funkcje controllingu.</w:t>
            </w:r>
          </w:p>
        </w:tc>
        <w:tc>
          <w:tcPr>
            <w:tcW w:w="1134" w:type="dxa"/>
            <w:gridSpan w:val="3"/>
            <w:vAlign w:val="center"/>
          </w:tcPr>
          <w:p w14:paraId="0F32F83D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K_W07</w:t>
            </w:r>
          </w:p>
          <w:p w14:paraId="316A0704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K_W10  </w:t>
            </w:r>
          </w:p>
        </w:tc>
        <w:tc>
          <w:tcPr>
            <w:tcW w:w="1034" w:type="dxa"/>
            <w:vAlign w:val="center"/>
          </w:tcPr>
          <w:p w14:paraId="4B9BE989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6A3F31" w:rsidRPr="00A77E36" w14:paraId="23206112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3CD1010C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2202E6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vAlign w:val="center"/>
          </w:tcPr>
          <w:p w14:paraId="68D60DB7" w14:textId="516C1221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D61804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wiedzę na temat narzędzi controllingu strategicznego i operacyjnego.</w:t>
            </w:r>
          </w:p>
        </w:tc>
        <w:tc>
          <w:tcPr>
            <w:tcW w:w="1134" w:type="dxa"/>
            <w:gridSpan w:val="3"/>
            <w:vAlign w:val="center"/>
          </w:tcPr>
          <w:p w14:paraId="002EE2CA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K_W07</w:t>
            </w:r>
          </w:p>
          <w:p w14:paraId="21BF12DC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K_W10 K_W12</w:t>
            </w:r>
          </w:p>
          <w:p w14:paraId="3A435399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K_W14  </w:t>
            </w:r>
          </w:p>
        </w:tc>
        <w:tc>
          <w:tcPr>
            <w:tcW w:w="1034" w:type="dxa"/>
            <w:vAlign w:val="center"/>
          </w:tcPr>
          <w:p w14:paraId="43EAD5FF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6A3F31" w:rsidRPr="00A77E36" w14:paraId="47227C6D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2C38A351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3DE219C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vAlign w:val="center"/>
          </w:tcPr>
          <w:p w14:paraId="4BBC2694" w14:textId="3A2B2F1A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Ma </w:t>
            </w:r>
            <w:r w:rsidR="00D61804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wiedzę na temat budżetowania, zasad tworzenia centrów odpowiedzialności i planowania wielkości finansowych.</w:t>
            </w:r>
          </w:p>
        </w:tc>
        <w:tc>
          <w:tcPr>
            <w:tcW w:w="1134" w:type="dxa"/>
            <w:gridSpan w:val="3"/>
            <w:vAlign w:val="center"/>
          </w:tcPr>
          <w:p w14:paraId="612B5E70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K_W07 K_W10 K_W12</w:t>
            </w:r>
          </w:p>
          <w:p w14:paraId="57D2DB55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K_W14</w:t>
            </w:r>
          </w:p>
        </w:tc>
        <w:tc>
          <w:tcPr>
            <w:tcW w:w="1034" w:type="dxa"/>
            <w:vAlign w:val="center"/>
          </w:tcPr>
          <w:p w14:paraId="4F353441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6A3F31" w:rsidRPr="00A77E36" w14:paraId="5EA31984" w14:textId="77777777" w:rsidTr="008238D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10C4122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1E2B7F88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05C85781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vAlign w:val="center"/>
          </w:tcPr>
          <w:p w14:paraId="71D1B432" w14:textId="77777777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Potrafi prowadzić analizy decyzyjne z wykorzystaniem wielkości wynikowych (przychodów, kosztów, w tym kosztów utraconych korzyści, marży, wyniku finansowego).</w:t>
            </w:r>
          </w:p>
        </w:tc>
        <w:tc>
          <w:tcPr>
            <w:tcW w:w="1134" w:type="dxa"/>
            <w:gridSpan w:val="3"/>
            <w:vAlign w:val="center"/>
          </w:tcPr>
          <w:p w14:paraId="75D118A7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K_U02 </w:t>
            </w:r>
          </w:p>
          <w:p w14:paraId="71ABC1CA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K_U03 K_U04 K_U06 K_U08</w:t>
            </w:r>
          </w:p>
          <w:p w14:paraId="65365DCA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71B8EE83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07FA5632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3216B598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C415D7D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vAlign w:val="center"/>
          </w:tcPr>
          <w:p w14:paraId="62AC5302" w14:textId="18B8D6AF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Potrafi obliczać wielkości planowane przychodów i kosztów w procesie budżetowania oraz przeprowadzić analizę wieloczynnikową odchyleń kosztów rzeczywistych od kosztów planowanych.</w:t>
            </w:r>
          </w:p>
        </w:tc>
        <w:tc>
          <w:tcPr>
            <w:tcW w:w="1134" w:type="dxa"/>
            <w:gridSpan w:val="3"/>
            <w:vAlign w:val="center"/>
          </w:tcPr>
          <w:p w14:paraId="053DC187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K_U02 </w:t>
            </w:r>
          </w:p>
          <w:p w14:paraId="2D361470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K_U03 K_U04 K_U06 K_U08</w:t>
            </w:r>
          </w:p>
          <w:p w14:paraId="0EBACF9A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K_U10</w:t>
            </w:r>
          </w:p>
          <w:p w14:paraId="2FBB024A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K_U11</w:t>
            </w:r>
          </w:p>
        </w:tc>
        <w:tc>
          <w:tcPr>
            <w:tcW w:w="1034" w:type="dxa"/>
            <w:vAlign w:val="center"/>
          </w:tcPr>
          <w:p w14:paraId="3453A554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7C1F623A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29C96500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348A9E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vAlign w:val="center"/>
          </w:tcPr>
          <w:p w14:paraId="30B68C2B" w14:textId="07380B42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Potrafi sporządzić budżety operacyjne (sprzedaży, produkcji, zakupu materiałów) i finansowe (bilans, rachunek zysków i strat, rachunek przepływów pieniężnych). Potrafi wykorzystać arkusze kalkulacyjne w procesie tworzenia budżetów.</w:t>
            </w:r>
          </w:p>
          <w:p w14:paraId="662C0D02" w14:textId="77777777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793A31E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K_U02 </w:t>
            </w:r>
          </w:p>
          <w:p w14:paraId="55E59954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K_U03 K_U04 K_U06 K_U08</w:t>
            </w:r>
          </w:p>
          <w:p w14:paraId="643806C7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K_U09</w:t>
            </w:r>
          </w:p>
          <w:p w14:paraId="5468E346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56E3CC3F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0C743AA2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5B084700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798B59F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vAlign w:val="center"/>
          </w:tcPr>
          <w:p w14:paraId="687C80CE" w14:textId="77777777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Potrafi wykorzystać arkusze kalkulacyjne w rozwiązywaniu zadań rachunkowych związanych z budżetowaniem.</w:t>
            </w:r>
          </w:p>
        </w:tc>
        <w:tc>
          <w:tcPr>
            <w:tcW w:w="1134" w:type="dxa"/>
            <w:gridSpan w:val="3"/>
            <w:vAlign w:val="center"/>
          </w:tcPr>
          <w:p w14:paraId="70EB9937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K_U02 </w:t>
            </w:r>
          </w:p>
          <w:p w14:paraId="1961D5E2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K_U03 K_U04 K_U06 K_U08</w:t>
            </w:r>
          </w:p>
          <w:p w14:paraId="5956FF2A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K_U09</w:t>
            </w:r>
          </w:p>
          <w:p w14:paraId="7987D3B5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6AD1C4B5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659F8EC3" w14:textId="77777777" w:rsidTr="008238D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1FA1B76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2FC6A10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387DCCBE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vAlign w:val="center"/>
          </w:tcPr>
          <w:p w14:paraId="4D246233" w14:textId="77777777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Posiada świadomość znaczenia i niezbędności wiedzy z zakresu controllingu do wykorzystywania w zarządzaniu organizacją gospodarczą.</w:t>
            </w:r>
          </w:p>
          <w:p w14:paraId="07D81BD1" w14:textId="77777777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01F7A6D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K_K01</w:t>
            </w:r>
          </w:p>
          <w:p w14:paraId="08AFD9E0" w14:textId="0C6F7D31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1034" w:type="dxa"/>
            <w:vAlign w:val="center"/>
          </w:tcPr>
          <w:p w14:paraId="5D461BA6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910CA4" w:rsidRPr="00A77E36" w14:paraId="052E4268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3534B86A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9391B9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vAlign w:val="center"/>
          </w:tcPr>
          <w:p w14:paraId="324A5088" w14:textId="77777777" w:rsidR="00910CA4" w:rsidRPr="00A77E36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Umie określać cele pracy projektowej i współpracować w grupie.</w:t>
            </w:r>
          </w:p>
        </w:tc>
        <w:tc>
          <w:tcPr>
            <w:tcW w:w="1134" w:type="dxa"/>
            <w:gridSpan w:val="3"/>
            <w:vAlign w:val="center"/>
          </w:tcPr>
          <w:p w14:paraId="6CE0B23D" w14:textId="43DBB68C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2</w:t>
            </w:r>
          </w:p>
          <w:p w14:paraId="0322C872" w14:textId="42B28FBC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4</w:t>
            </w:r>
          </w:p>
          <w:p w14:paraId="687081AC" w14:textId="71C24F79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34" w:type="dxa"/>
            <w:vAlign w:val="center"/>
          </w:tcPr>
          <w:p w14:paraId="3F2B8F89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W, P</w:t>
            </w:r>
          </w:p>
        </w:tc>
      </w:tr>
    </w:tbl>
    <w:p w14:paraId="5AB635C5" w14:textId="77777777" w:rsidR="005C4D61" w:rsidRPr="00A77E36" w:rsidRDefault="005C4D61" w:rsidP="005C4D61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1B39A3EE" w14:textId="77777777" w:rsidR="005C4D61" w:rsidRPr="00A77E36" w:rsidRDefault="005C4D61" w:rsidP="005C4D6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2"/>
        <w:gridCol w:w="7140"/>
      </w:tblGrid>
      <w:tr w:rsidR="006A3F31" w:rsidRPr="00A77E36" w14:paraId="632700C1" w14:textId="77777777" w:rsidTr="008D3DC8">
        <w:tc>
          <w:tcPr>
            <w:tcW w:w="1922" w:type="dxa"/>
          </w:tcPr>
          <w:p w14:paraId="21331829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7A910C00" w14:textId="29865336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243A04F8" w14:textId="749B080F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40" w:type="dxa"/>
          </w:tcPr>
          <w:p w14:paraId="6599B2CC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25BD1DA5" w14:textId="546D303F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6A3F31" w:rsidRPr="00A77E36" w14:paraId="020B2D54" w14:textId="77777777" w:rsidTr="005F079F">
        <w:tc>
          <w:tcPr>
            <w:tcW w:w="1922" w:type="dxa"/>
          </w:tcPr>
          <w:p w14:paraId="0D52A161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3605B764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1459572A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40" w:type="dxa"/>
          </w:tcPr>
          <w:p w14:paraId="47487D15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59F79A9" w14:textId="04DA5701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Wykład z wykorzystaniem prezentacji multimedialnej, dyskusja.</w:t>
            </w:r>
          </w:p>
        </w:tc>
      </w:tr>
      <w:tr w:rsidR="006A3F31" w:rsidRPr="00A77E36" w14:paraId="06AF8CC7" w14:textId="77777777" w:rsidTr="00F1118F">
        <w:tc>
          <w:tcPr>
            <w:tcW w:w="9062" w:type="dxa"/>
            <w:gridSpan w:val="2"/>
          </w:tcPr>
          <w:p w14:paraId="436590C5" w14:textId="77777777" w:rsidR="001C1451" w:rsidRPr="00A77E36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2A6FB2EE" w14:textId="77777777" w:rsidR="001C1451" w:rsidRPr="00A77E36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6BF08F1F" w14:textId="2A2C7516" w:rsidR="001C1451" w:rsidRPr="00A77E36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C1451" w:rsidRPr="00A77E36" w14:paraId="27B0BB7E" w14:textId="77777777" w:rsidTr="001C1451">
        <w:trPr>
          <w:trHeight w:val="2570"/>
        </w:trPr>
        <w:tc>
          <w:tcPr>
            <w:tcW w:w="9062" w:type="dxa"/>
            <w:gridSpan w:val="2"/>
          </w:tcPr>
          <w:p w14:paraId="78F025E8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Teoria współczesnego controllingu – pojęcie, przedmiot, zakres, funkcje, zadania, klasyfikacja controllingu.</w:t>
            </w:r>
          </w:p>
          <w:p w14:paraId="2FEB3DBA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Narzędzia controllingu strategicznego- analiza SWOT, strategiczna karta wyników, ocena projektów inwestycyjnych.</w:t>
            </w:r>
          </w:p>
          <w:p w14:paraId="6EABD991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Narzędzia controllingu operacyjnego- budżetowanie, krótkookresowy rachunek kosztów i wyników, analiza wąskich gardeł.</w:t>
            </w:r>
          </w:p>
          <w:p w14:paraId="51C67713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Organizacja i budżetowanie w centrach odpowiedzialności- Koncepcja i rodzaje ośrodków odpowiedzialności, Organizacja i budżetowanie w centrum kosztów, budżetowanie wielkości i kosztów sprzedaży w centrum przychodów, rachunek marż pokrycia w centrum zysku, budżetowanie w centrum inwestycji</w:t>
            </w:r>
          </w:p>
          <w:p w14:paraId="5092B82F" w14:textId="45D30738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Ocena pracy centrów odpowiedzialności a system motywacyjny, mierniki oceny i analiza odchyleń w centrum kosztów i przychodów.</w:t>
            </w:r>
          </w:p>
        </w:tc>
      </w:tr>
    </w:tbl>
    <w:p w14:paraId="0B58789E" w14:textId="77777777" w:rsidR="005C4D61" w:rsidRPr="00A77E36" w:rsidRDefault="005C4D61" w:rsidP="005C4D61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1"/>
        <w:gridCol w:w="7141"/>
      </w:tblGrid>
      <w:tr w:rsidR="006A3F31" w:rsidRPr="00A77E36" w14:paraId="64E31117" w14:textId="77777777" w:rsidTr="006705A4">
        <w:tc>
          <w:tcPr>
            <w:tcW w:w="1921" w:type="dxa"/>
          </w:tcPr>
          <w:p w14:paraId="66538642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464EEFBE" w14:textId="5D5022CA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76DACC16" w14:textId="5DBD6816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41" w:type="dxa"/>
          </w:tcPr>
          <w:p w14:paraId="07F5AEDE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682169C1" w14:textId="77423CA8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6A3F31" w:rsidRPr="00A77E36" w14:paraId="28971B8D" w14:textId="77777777" w:rsidTr="00B577CD">
        <w:tc>
          <w:tcPr>
            <w:tcW w:w="1921" w:type="dxa"/>
          </w:tcPr>
          <w:p w14:paraId="5C180CCE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21B02426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7D6797C6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41" w:type="dxa"/>
          </w:tcPr>
          <w:p w14:paraId="34A13C67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Rozwiązywanie zadań rachunkowych z wykorzystaniem arkusza kalkulacyjnego. Projekt, z kontrolą przygotowania teoretycznego do projektu i jego oceną. Prezentacja omawianych metod. Prezentacja wyników projektu przez studentów.</w:t>
            </w:r>
          </w:p>
        </w:tc>
      </w:tr>
      <w:tr w:rsidR="006A3F31" w:rsidRPr="00A77E36" w14:paraId="2209075D" w14:textId="77777777" w:rsidTr="004A1B78">
        <w:tc>
          <w:tcPr>
            <w:tcW w:w="9062" w:type="dxa"/>
            <w:gridSpan w:val="2"/>
          </w:tcPr>
          <w:p w14:paraId="090ED3CB" w14:textId="77777777" w:rsidR="001C1451" w:rsidRPr="00A77E36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18DFC999" w14:textId="77777777" w:rsidR="001C1451" w:rsidRPr="00A77E36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69F2C8AA" w14:textId="5BA9DD2F" w:rsidR="001C1451" w:rsidRPr="00A77E36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C1451" w:rsidRPr="00A77E36" w14:paraId="2F285A8B" w14:textId="77777777" w:rsidTr="00CD5DAB">
        <w:trPr>
          <w:trHeight w:val="1420"/>
        </w:trPr>
        <w:tc>
          <w:tcPr>
            <w:tcW w:w="9062" w:type="dxa"/>
            <w:gridSpan w:val="2"/>
          </w:tcPr>
          <w:p w14:paraId="34029EEA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Krótkookresowe rachunki decyzyjne.</w:t>
            </w:r>
          </w:p>
          <w:p w14:paraId="63973413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Rachunek kosztów planowanych- tworzenie wzorców kosztowych.</w:t>
            </w:r>
          </w:p>
          <w:p w14:paraId="3AB5982A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Analiza wieloczynnikowa odchyleń kosztowych.</w:t>
            </w:r>
          </w:p>
          <w:p w14:paraId="639B663C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Tworzenie budżetów ośrodków odpowiedzialności.</w:t>
            </w:r>
          </w:p>
          <w:p w14:paraId="15D1DD6D" w14:textId="5BAE09FA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Sporządzenie projektu budżetu (plan przychodów, kosztów, źródeł finansowych, sprawozdania pro forma, określenie centrów odpowiedzialności).</w:t>
            </w:r>
          </w:p>
        </w:tc>
      </w:tr>
    </w:tbl>
    <w:p w14:paraId="687C5015" w14:textId="77777777" w:rsidR="005C4D61" w:rsidRPr="00A77E36" w:rsidRDefault="005C4D61" w:rsidP="005C4D6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18C0CCC" w14:textId="77777777" w:rsidR="005C4D61" w:rsidRPr="00A77E36" w:rsidRDefault="005C4D61" w:rsidP="005C4D6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</w:p>
    <w:p w14:paraId="6FC45D1E" w14:textId="77777777" w:rsidR="00860472" w:rsidRPr="00A77E36" w:rsidRDefault="00860472" w:rsidP="005C4D6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</w:p>
    <w:p w14:paraId="248F310B" w14:textId="77777777" w:rsidR="00860472" w:rsidRPr="00A77E36" w:rsidRDefault="00860472" w:rsidP="005C4D6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4D39ECF" w14:textId="77777777" w:rsidR="005C4D61" w:rsidRPr="00A77E36" w:rsidRDefault="005C4D61" w:rsidP="005C4D6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1455E6A2" w14:textId="362DAB44" w:rsidR="00860472" w:rsidRPr="00A77E36" w:rsidRDefault="00860472" w:rsidP="00C20A0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D1CD111" w14:textId="77777777" w:rsidR="00E05611" w:rsidRPr="00A77E36" w:rsidRDefault="00E0561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hAnsi="Times New Roman" w:cs="Times New Roman"/>
          <w:b/>
          <w:color w:val="000000" w:themeColor="text1"/>
          <w:sz w:val="20"/>
          <w:szCs w:val="20"/>
        </w:rPr>
        <w:br w:type="page"/>
      </w:r>
    </w:p>
    <w:p w14:paraId="5F333316" w14:textId="77777777" w:rsidR="00C43A50" w:rsidRPr="00A77E36" w:rsidRDefault="00C43A50" w:rsidP="00C43A50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A3BC2EF" w14:textId="77777777" w:rsidR="00C43A50" w:rsidRPr="00A77E36" w:rsidRDefault="00C43A50" w:rsidP="00C43A50">
      <w:pPr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A77E36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Państwowa Akademia Nauk Stosowanych w Nysie</w:t>
      </w:r>
    </w:p>
    <w:p w14:paraId="71B232E6" w14:textId="77777777" w:rsidR="00C43A50" w:rsidRPr="00A77E36" w:rsidRDefault="00C43A50" w:rsidP="00C43A50">
      <w:pPr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14:paraId="5C5786DB" w14:textId="77777777" w:rsidR="00C43A50" w:rsidRPr="00A77E36" w:rsidRDefault="00C43A50" w:rsidP="00C43A50">
      <w:pPr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A77E36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92"/>
        <w:gridCol w:w="538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6A3F31" w:rsidRPr="00A77E36" w14:paraId="61BB5A31" w14:textId="77777777" w:rsidTr="001376B6">
        <w:trPr>
          <w:trHeight w:val="501"/>
        </w:trPr>
        <w:tc>
          <w:tcPr>
            <w:tcW w:w="2802" w:type="dxa"/>
            <w:gridSpan w:val="4"/>
            <w:vAlign w:val="center"/>
          </w:tcPr>
          <w:p w14:paraId="24DD6F94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5E0E4972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Metody wyceny przedsiębiorstw</w:t>
            </w:r>
          </w:p>
        </w:tc>
        <w:tc>
          <w:tcPr>
            <w:tcW w:w="1689" w:type="dxa"/>
            <w:gridSpan w:val="4"/>
            <w:vAlign w:val="center"/>
          </w:tcPr>
          <w:p w14:paraId="65247B98" w14:textId="30F11820" w:rsidR="00C43A50" w:rsidRPr="00A77E36" w:rsidRDefault="00ED6FC8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43A6669C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6A3F31" w:rsidRPr="00A77E36" w14:paraId="01CEEE17" w14:textId="77777777" w:rsidTr="001376B6">
        <w:trPr>
          <w:trHeight w:val="210"/>
        </w:trPr>
        <w:tc>
          <w:tcPr>
            <w:tcW w:w="2802" w:type="dxa"/>
            <w:gridSpan w:val="4"/>
            <w:vAlign w:val="center"/>
          </w:tcPr>
          <w:p w14:paraId="6B7FFCBD" w14:textId="77777777" w:rsidR="00C43A50" w:rsidRPr="00A77E36" w:rsidRDefault="00C43A50" w:rsidP="001376B6">
            <w:pPr>
              <w:spacing w:after="0" w:line="240" w:lineRule="auto"/>
              <w:ind w:left="54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280FD0ED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6A3F31" w:rsidRPr="00A77E36" w14:paraId="6C8418B2" w14:textId="77777777" w:rsidTr="001376B6">
        <w:trPr>
          <w:trHeight w:val="210"/>
        </w:trPr>
        <w:tc>
          <w:tcPr>
            <w:tcW w:w="2802" w:type="dxa"/>
            <w:gridSpan w:val="4"/>
            <w:vAlign w:val="center"/>
          </w:tcPr>
          <w:p w14:paraId="7A90A199" w14:textId="77777777" w:rsidR="00C43A50" w:rsidRPr="00A77E36" w:rsidRDefault="00C43A50" w:rsidP="001376B6">
            <w:pPr>
              <w:spacing w:after="0" w:line="240" w:lineRule="auto"/>
              <w:ind w:left="54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19946219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6A3F31" w:rsidRPr="00A77E36" w14:paraId="42B8F33E" w14:textId="77777777" w:rsidTr="001376B6">
        <w:trPr>
          <w:trHeight w:val="210"/>
        </w:trPr>
        <w:tc>
          <w:tcPr>
            <w:tcW w:w="2802" w:type="dxa"/>
            <w:gridSpan w:val="4"/>
            <w:vAlign w:val="center"/>
          </w:tcPr>
          <w:p w14:paraId="22B446AC" w14:textId="77777777" w:rsidR="00C43A50" w:rsidRPr="00A77E36" w:rsidRDefault="00C43A50" w:rsidP="001376B6">
            <w:pPr>
              <w:spacing w:after="0" w:line="240" w:lineRule="auto"/>
              <w:ind w:left="54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7907FE6F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6A3F31" w:rsidRPr="00A77E36" w14:paraId="48E5DF03" w14:textId="77777777" w:rsidTr="001376B6">
        <w:trPr>
          <w:trHeight w:val="210"/>
        </w:trPr>
        <w:tc>
          <w:tcPr>
            <w:tcW w:w="2802" w:type="dxa"/>
            <w:gridSpan w:val="4"/>
            <w:vAlign w:val="center"/>
          </w:tcPr>
          <w:p w14:paraId="4C58625F" w14:textId="77777777" w:rsidR="00C43A50" w:rsidRPr="00A77E36" w:rsidRDefault="00C43A50" w:rsidP="001376B6">
            <w:pPr>
              <w:spacing w:after="0" w:line="240" w:lineRule="auto"/>
              <w:ind w:left="54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75C2AFF9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Rachunkowość i kontrola finansowa</w:t>
            </w:r>
          </w:p>
        </w:tc>
      </w:tr>
      <w:tr w:rsidR="006A3F31" w:rsidRPr="00A77E36" w14:paraId="0E9CB339" w14:textId="77777777" w:rsidTr="001376B6">
        <w:trPr>
          <w:trHeight w:val="210"/>
        </w:trPr>
        <w:tc>
          <w:tcPr>
            <w:tcW w:w="2802" w:type="dxa"/>
            <w:gridSpan w:val="4"/>
            <w:vAlign w:val="center"/>
          </w:tcPr>
          <w:p w14:paraId="35A96429" w14:textId="77777777" w:rsidR="00C43A50" w:rsidRPr="00A77E36" w:rsidRDefault="00C43A50" w:rsidP="001376B6">
            <w:pPr>
              <w:spacing w:after="0" w:line="240" w:lineRule="auto"/>
              <w:ind w:left="54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3E744C37" w14:textId="36CEB3B8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6A3F31" w:rsidRPr="00A77E36" w14:paraId="7F6C4D13" w14:textId="77777777" w:rsidTr="001376B6">
        <w:trPr>
          <w:trHeight w:val="210"/>
        </w:trPr>
        <w:tc>
          <w:tcPr>
            <w:tcW w:w="2802" w:type="dxa"/>
            <w:gridSpan w:val="4"/>
            <w:vAlign w:val="center"/>
          </w:tcPr>
          <w:p w14:paraId="2C9451FF" w14:textId="77777777" w:rsidR="00C43A50" w:rsidRPr="00A77E36" w:rsidRDefault="00C43A50" w:rsidP="001376B6">
            <w:pPr>
              <w:spacing w:after="0" w:line="240" w:lineRule="auto"/>
              <w:ind w:left="54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511A77A1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</w:t>
            </w:r>
          </w:p>
        </w:tc>
      </w:tr>
      <w:tr w:rsidR="006A3F31" w:rsidRPr="00A77E36" w14:paraId="76FE9734" w14:textId="77777777" w:rsidTr="001376B6">
        <w:trPr>
          <w:trHeight w:val="395"/>
        </w:trPr>
        <w:tc>
          <w:tcPr>
            <w:tcW w:w="2808" w:type="dxa"/>
            <w:gridSpan w:val="5"/>
            <w:vAlign w:val="center"/>
          </w:tcPr>
          <w:p w14:paraId="78D5E030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0068F3E" w14:textId="3DFC5DE7" w:rsidR="00C43A50" w:rsidRPr="00A77E36" w:rsidRDefault="00F33BB2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</w:t>
            </w:r>
            <w:r w:rsidR="00C43A50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gzamin</w:t>
            </w: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4691" w:type="dxa"/>
            <w:gridSpan w:val="9"/>
            <w:vAlign w:val="center"/>
          </w:tcPr>
          <w:p w14:paraId="56B21676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09149E03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6A3F31" w:rsidRPr="00A77E36" w14:paraId="0DCD44C3" w14:textId="77777777" w:rsidTr="00D47A7C">
        <w:tc>
          <w:tcPr>
            <w:tcW w:w="1668" w:type="dxa"/>
            <w:gridSpan w:val="2"/>
            <w:vMerge w:val="restart"/>
            <w:vAlign w:val="center"/>
          </w:tcPr>
          <w:p w14:paraId="1FFB95FC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1B5B433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92" w:type="dxa"/>
            <w:vAlign w:val="center"/>
          </w:tcPr>
          <w:p w14:paraId="02CEBF3B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38" w:type="dxa"/>
            <w:vAlign w:val="center"/>
          </w:tcPr>
          <w:p w14:paraId="508ADE79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879" w:type="dxa"/>
            <w:vAlign w:val="center"/>
          </w:tcPr>
          <w:p w14:paraId="7A85AFF5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75BC3F57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1,88</w:t>
            </w:r>
          </w:p>
        </w:tc>
        <w:tc>
          <w:tcPr>
            <w:tcW w:w="1276" w:type="dxa"/>
            <w:gridSpan w:val="2"/>
            <w:vAlign w:val="center"/>
          </w:tcPr>
          <w:p w14:paraId="51D6D7D4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3A22B728" w14:textId="3A5FF2D2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60D95CE2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3F31" w:rsidRPr="00A77E36" w14:paraId="426E88D2" w14:textId="77777777" w:rsidTr="001376B6">
        <w:tc>
          <w:tcPr>
            <w:tcW w:w="1668" w:type="dxa"/>
            <w:gridSpan w:val="2"/>
            <w:vMerge/>
            <w:vAlign w:val="center"/>
          </w:tcPr>
          <w:p w14:paraId="16D3AD95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1B6DE35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F77701E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4151912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Zajęcia</w:t>
            </w:r>
          </w:p>
          <w:p w14:paraId="486FB037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7FC7FE4D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673C563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126832B8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6A3F31" w:rsidRPr="00A77E36" w14:paraId="0DAE93FE" w14:textId="77777777" w:rsidTr="001376B6">
        <w:trPr>
          <w:trHeight w:val="255"/>
        </w:trPr>
        <w:tc>
          <w:tcPr>
            <w:tcW w:w="1668" w:type="dxa"/>
            <w:gridSpan w:val="2"/>
            <w:vAlign w:val="center"/>
          </w:tcPr>
          <w:p w14:paraId="2583C12C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A968981" w14:textId="6A88BE75" w:rsidR="00C43A50" w:rsidRPr="00A77E36" w:rsidRDefault="00D66A14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840" w:type="dxa"/>
            <w:gridSpan w:val="3"/>
            <w:vAlign w:val="center"/>
          </w:tcPr>
          <w:p w14:paraId="0C25EF83" w14:textId="0403CDAB" w:rsidR="00C43A50" w:rsidRPr="00A77E36" w:rsidRDefault="00D66A14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000" w:type="dxa"/>
            <w:vAlign w:val="center"/>
          </w:tcPr>
          <w:p w14:paraId="2662194E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691" w:type="dxa"/>
            <w:gridSpan w:val="9"/>
            <w:vAlign w:val="center"/>
          </w:tcPr>
          <w:p w14:paraId="1C719F54" w14:textId="2661687E" w:rsidR="00C43A50" w:rsidRPr="00A77E36" w:rsidRDefault="00C43A50" w:rsidP="0054585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Egzamin pisemno-ustny</w:t>
            </w:r>
          </w:p>
        </w:tc>
        <w:tc>
          <w:tcPr>
            <w:tcW w:w="1034" w:type="dxa"/>
            <w:vAlign w:val="center"/>
          </w:tcPr>
          <w:p w14:paraId="4DFA12C3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60%</w:t>
            </w:r>
          </w:p>
        </w:tc>
      </w:tr>
      <w:tr w:rsidR="006A3F31" w:rsidRPr="00A77E36" w14:paraId="142335F9" w14:textId="77777777" w:rsidTr="001376B6">
        <w:trPr>
          <w:trHeight w:val="255"/>
        </w:trPr>
        <w:tc>
          <w:tcPr>
            <w:tcW w:w="1668" w:type="dxa"/>
            <w:gridSpan w:val="2"/>
            <w:vAlign w:val="center"/>
          </w:tcPr>
          <w:p w14:paraId="7D701FE2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51840C2C" w14:textId="47B07194" w:rsidR="00C43A50" w:rsidRPr="00A77E36" w:rsidRDefault="00D66A14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51D3E38D" w14:textId="638181E5" w:rsidR="00C43A50" w:rsidRPr="00A77E36" w:rsidRDefault="00D66A14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1000" w:type="dxa"/>
            <w:vAlign w:val="center"/>
          </w:tcPr>
          <w:p w14:paraId="48CD83D2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4691" w:type="dxa"/>
            <w:gridSpan w:val="9"/>
            <w:vAlign w:val="center"/>
          </w:tcPr>
          <w:p w14:paraId="0F46E2D6" w14:textId="77777777" w:rsidR="00C43A50" w:rsidRPr="00A77E36" w:rsidRDefault="00C43A50" w:rsidP="006C44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Opracowanie projektu wyceny wartości wybranej spółki. Obserwacja pracy studenta, ocena referowania projektu, ocena projektu wyceny przedsiębiorstwa</w:t>
            </w:r>
          </w:p>
        </w:tc>
        <w:tc>
          <w:tcPr>
            <w:tcW w:w="1034" w:type="dxa"/>
            <w:vAlign w:val="center"/>
          </w:tcPr>
          <w:p w14:paraId="2D78F386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40%</w:t>
            </w:r>
          </w:p>
        </w:tc>
      </w:tr>
      <w:tr w:rsidR="006A3F31" w:rsidRPr="00A77E36" w14:paraId="3035A9DB" w14:textId="77777777" w:rsidTr="001376B6">
        <w:trPr>
          <w:trHeight w:val="255"/>
        </w:trPr>
        <w:tc>
          <w:tcPr>
            <w:tcW w:w="1668" w:type="dxa"/>
            <w:gridSpan w:val="2"/>
            <w:vAlign w:val="center"/>
          </w:tcPr>
          <w:p w14:paraId="25DA4037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40DE3EA5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2916106B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4E808F7E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350DBE93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B54D329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3F31" w:rsidRPr="00A77E36" w14:paraId="380F5863" w14:textId="77777777" w:rsidTr="001376B6">
        <w:trPr>
          <w:trHeight w:val="279"/>
        </w:trPr>
        <w:tc>
          <w:tcPr>
            <w:tcW w:w="1668" w:type="dxa"/>
            <w:gridSpan w:val="2"/>
            <w:vAlign w:val="center"/>
          </w:tcPr>
          <w:p w14:paraId="15C20802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4FB9F936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2C9A6735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1000" w:type="dxa"/>
            <w:vAlign w:val="center"/>
          </w:tcPr>
          <w:p w14:paraId="3A7626E2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3557" w:type="dxa"/>
            <w:gridSpan w:val="6"/>
            <w:vAlign w:val="center"/>
          </w:tcPr>
          <w:p w14:paraId="61BE82A4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4A6C5E9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6D0370E8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6A3F31" w:rsidRPr="00A77E36" w14:paraId="0D13083A" w14:textId="77777777" w:rsidTr="001376B6">
        <w:tc>
          <w:tcPr>
            <w:tcW w:w="1101" w:type="dxa"/>
            <w:vAlign w:val="center"/>
          </w:tcPr>
          <w:p w14:paraId="3FBE9B37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E55713D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7EE5E5FB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54B4D08F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7B1D9E3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3D00AE6F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5E30B16A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6A3F31" w:rsidRPr="00A77E36" w14:paraId="53F746DC" w14:textId="77777777" w:rsidTr="001376B6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E2F4EF2" w14:textId="77777777" w:rsidR="00910CA4" w:rsidRPr="00A77E36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67F46464" w14:textId="77777777" w:rsidR="00910CA4" w:rsidRPr="00A77E36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5BC3F4D" w14:textId="77777777" w:rsidR="00910CA4" w:rsidRPr="00A77E36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1D520D3" w14:textId="5C61B3DA" w:rsidR="00910CA4" w:rsidRPr="00A77E36" w:rsidRDefault="00910CA4" w:rsidP="00F33B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Student zna </w:t>
            </w:r>
            <w:r w:rsidR="0081369F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w </w:t>
            </w: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stopniu zaawansowanym  pojęcia związane z wartością przedsiębiorstwa i posiada wiedzę na temat celów i funkcji wyceny przedsiębiorstwa.</w:t>
            </w:r>
          </w:p>
        </w:tc>
        <w:tc>
          <w:tcPr>
            <w:tcW w:w="1134" w:type="dxa"/>
            <w:gridSpan w:val="3"/>
            <w:vAlign w:val="center"/>
          </w:tcPr>
          <w:p w14:paraId="44A4C502" w14:textId="77777777" w:rsidR="00910CA4" w:rsidRPr="00A77E36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K_W02, K_W03,</w:t>
            </w:r>
          </w:p>
          <w:p w14:paraId="28590CCE" w14:textId="6EC9894A" w:rsidR="00910CA4" w:rsidRPr="00A77E36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7B4CFF9E" w14:textId="77777777" w:rsidR="00910CA4" w:rsidRPr="00A77E36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6A3F31" w:rsidRPr="00A77E36" w14:paraId="1E9C2001" w14:textId="77777777" w:rsidTr="001376B6">
        <w:trPr>
          <w:trHeight w:val="255"/>
        </w:trPr>
        <w:tc>
          <w:tcPr>
            <w:tcW w:w="1101" w:type="dxa"/>
            <w:vMerge/>
            <w:vAlign w:val="center"/>
          </w:tcPr>
          <w:p w14:paraId="50664681" w14:textId="77777777" w:rsidR="00910CA4" w:rsidRPr="00A77E36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EABA1DE" w14:textId="77777777" w:rsidR="00910CA4" w:rsidRPr="00A77E36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96DCE24" w14:textId="3398CA14" w:rsidR="00910CA4" w:rsidRPr="00A77E36" w:rsidRDefault="00910CA4" w:rsidP="00F33B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D61804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wiedzę na temat  metod wyceny i rozumie ich sens oraz różnice.</w:t>
            </w:r>
          </w:p>
        </w:tc>
        <w:tc>
          <w:tcPr>
            <w:tcW w:w="1134" w:type="dxa"/>
            <w:gridSpan w:val="3"/>
            <w:vAlign w:val="center"/>
          </w:tcPr>
          <w:p w14:paraId="248A04BC" w14:textId="77777777" w:rsidR="00910CA4" w:rsidRPr="00A77E36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K_W04, K_W10</w:t>
            </w:r>
          </w:p>
        </w:tc>
        <w:tc>
          <w:tcPr>
            <w:tcW w:w="1034" w:type="dxa"/>
            <w:vAlign w:val="center"/>
          </w:tcPr>
          <w:p w14:paraId="5DE468FA" w14:textId="77777777" w:rsidR="00910CA4" w:rsidRPr="00A77E36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W i P</w:t>
            </w:r>
          </w:p>
        </w:tc>
      </w:tr>
      <w:tr w:rsidR="006A3F31" w:rsidRPr="00A77E36" w14:paraId="16D94FE4" w14:textId="77777777" w:rsidTr="001376B6">
        <w:trPr>
          <w:trHeight w:val="255"/>
        </w:trPr>
        <w:tc>
          <w:tcPr>
            <w:tcW w:w="1101" w:type="dxa"/>
            <w:vMerge/>
            <w:vAlign w:val="center"/>
          </w:tcPr>
          <w:p w14:paraId="66849064" w14:textId="77777777" w:rsidR="00910CA4" w:rsidRPr="00A77E36" w:rsidRDefault="00910CA4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A437DB" w14:textId="77777777" w:rsidR="00910CA4" w:rsidRPr="00A77E36" w:rsidRDefault="00910CA4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4FF72C5" w14:textId="065E6CDB" w:rsidR="00910CA4" w:rsidRPr="00A77E36" w:rsidRDefault="006C4477" w:rsidP="001376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Zna w stopniu </w:t>
            </w:r>
            <w:r w:rsidR="00D61804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zaawansowanym</w:t>
            </w: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metody prognozowania wielkości finansowych</w:t>
            </w:r>
            <w:r w:rsidR="00910CA4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3"/>
            <w:vAlign w:val="center"/>
          </w:tcPr>
          <w:p w14:paraId="36E2E1D5" w14:textId="77777777" w:rsidR="00910CA4" w:rsidRPr="00A77E36" w:rsidRDefault="00910CA4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K_W03, K_W04, K_W07, K_W11</w:t>
            </w:r>
          </w:p>
        </w:tc>
        <w:tc>
          <w:tcPr>
            <w:tcW w:w="1034" w:type="dxa"/>
            <w:vAlign w:val="center"/>
          </w:tcPr>
          <w:p w14:paraId="38FE824B" w14:textId="77777777" w:rsidR="00910CA4" w:rsidRPr="00A77E36" w:rsidRDefault="00910CA4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W i P</w:t>
            </w:r>
          </w:p>
        </w:tc>
      </w:tr>
      <w:tr w:rsidR="006A3F31" w:rsidRPr="00A77E36" w14:paraId="29CECF71" w14:textId="77777777" w:rsidTr="001376B6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9DA8CBC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4055D6E6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3821FDC9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B11E5C2" w14:textId="77777777" w:rsidR="00910CA4" w:rsidRPr="00A77E36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Potrafi szacować wartość przedsiębiorstwa różnymi metodami</w:t>
            </w:r>
          </w:p>
        </w:tc>
        <w:tc>
          <w:tcPr>
            <w:tcW w:w="1134" w:type="dxa"/>
            <w:gridSpan w:val="3"/>
            <w:vAlign w:val="center"/>
          </w:tcPr>
          <w:p w14:paraId="48A7FFDE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K_U03, K_U04, K_U06, K_U09</w:t>
            </w:r>
          </w:p>
        </w:tc>
        <w:tc>
          <w:tcPr>
            <w:tcW w:w="1034" w:type="dxa"/>
            <w:vAlign w:val="center"/>
          </w:tcPr>
          <w:p w14:paraId="700FD0EC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 i W</w:t>
            </w:r>
          </w:p>
        </w:tc>
      </w:tr>
      <w:tr w:rsidR="006A3F31" w:rsidRPr="00A77E36" w14:paraId="1F395910" w14:textId="77777777" w:rsidTr="001376B6">
        <w:trPr>
          <w:trHeight w:val="255"/>
        </w:trPr>
        <w:tc>
          <w:tcPr>
            <w:tcW w:w="1101" w:type="dxa"/>
            <w:vMerge/>
            <w:vAlign w:val="center"/>
          </w:tcPr>
          <w:p w14:paraId="7DF8F67E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31534D0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F97DEE9" w14:textId="77777777" w:rsidR="00910CA4" w:rsidRPr="00A77E36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Potrafi opracować analizę fundamentalną i strategiczną przedsiębiorstwa</w:t>
            </w:r>
          </w:p>
        </w:tc>
        <w:tc>
          <w:tcPr>
            <w:tcW w:w="1134" w:type="dxa"/>
            <w:gridSpan w:val="3"/>
            <w:vAlign w:val="center"/>
          </w:tcPr>
          <w:p w14:paraId="304F7832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K_U08, </w:t>
            </w:r>
          </w:p>
          <w:p w14:paraId="73C2F133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8AC25F8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23353796" w14:textId="77777777" w:rsidTr="001376B6">
        <w:trPr>
          <w:trHeight w:val="255"/>
        </w:trPr>
        <w:tc>
          <w:tcPr>
            <w:tcW w:w="1101" w:type="dxa"/>
            <w:vMerge/>
            <w:vAlign w:val="center"/>
          </w:tcPr>
          <w:p w14:paraId="761A769A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044F032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1FBFB0EB" w14:textId="77777777" w:rsidR="00910CA4" w:rsidRPr="00A77E36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Potrafi wykorzystać wyniki analizy fundamentalnej do prognozowania działalności przedsiębiorstwa i budowania sprawozdań finansowych pro forma</w:t>
            </w:r>
          </w:p>
        </w:tc>
        <w:tc>
          <w:tcPr>
            <w:tcW w:w="1134" w:type="dxa"/>
            <w:gridSpan w:val="3"/>
            <w:vAlign w:val="center"/>
          </w:tcPr>
          <w:p w14:paraId="17F2D980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K_U03, </w:t>
            </w:r>
          </w:p>
          <w:p w14:paraId="5A8ECAD5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K_U04</w:t>
            </w:r>
          </w:p>
          <w:p w14:paraId="33082439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K_U08</w:t>
            </w:r>
          </w:p>
          <w:p w14:paraId="5A626630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0BF72438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396FA090" w14:textId="77777777" w:rsidTr="001376B6">
        <w:trPr>
          <w:trHeight w:val="255"/>
        </w:trPr>
        <w:tc>
          <w:tcPr>
            <w:tcW w:w="1101" w:type="dxa"/>
            <w:vMerge/>
            <w:vAlign w:val="center"/>
          </w:tcPr>
          <w:p w14:paraId="4BA234A8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8CAEF98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0C56568A" w14:textId="77777777" w:rsidR="00910CA4" w:rsidRPr="00A77E36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Potrafi ocenić, czy wartość przedsiębiorstwa wzrasta, czy jest konsumowana za pomocą metody EVA</w:t>
            </w:r>
          </w:p>
        </w:tc>
        <w:tc>
          <w:tcPr>
            <w:tcW w:w="1134" w:type="dxa"/>
            <w:gridSpan w:val="3"/>
            <w:vAlign w:val="center"/>
          </w:tcPr>
          <w:p w14:paraId="6742A813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K_U04, K_U08</w:t>
            </w:r>
          </w:p>
          <w:p w14:paraId="0336C6BC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6772C800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 i W</w:t>
            </w:r>
          </w:p>
        </w:tc>
      </w:tr>
      <w:tr w:rsidR="006A3F31" w:rsidRPr="00A77E36" w14:paraId="27F0DF23" w14:textId="77777777" w:rsidTr="001376B6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A6F88C3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73DE4926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31A92C5E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217EBD6" w14:textId="77777777" w:rsidR="00910CA4" w:rsidRPr="00A77E36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Rozumie cele działalności gospodarczej w gospodarce rynkowej i konieczność godzenia interesów różnych grup interesariuszy</w:t>
            </w:r>
          </w:p>
        </w:tc>
        <w:tc>
          <w:tcPr>
            <w:tcW w:w="1134" w:type="dxa"/>
            <w:gridSpan w:val="3"/>
            <w:vAlign w:val="center"/>
          </w:tcPr>
          <w:p w14:paraId="2ABF5AD8" w14:textId="039965F3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K_K0</w:t>
            </w:r>
            <w:r w:rsidR="00D61804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34" w:type="dxa"/>
            <w:vAlign w:val="center"/>
          </w:tcPr>
          <w:p w14:paraId="0A0CCBBE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 i W</w:t>
            </w:r>
          </w:p>
        </w:tc>
      </w:tr>
      <w:tr w:rsidR="006A3F31" w:rsidRPr="00A77E36" w14:paraId="58458A98" w14:textId="77777777" w:rsidTr="001376B6">
        <w:trPr>
          <w:trHeight w:val="255"/>
        </w:trPr>
        <w:tc>
          <w:tcPr>
            <w:tcW w:w="1101" w:type="dxa"/>
            <w:vMerge/>
            <w:vAlign w:val="center"/>
          </w:tcPr>
          <w:p w14:paraId="5EAD1482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F8B46A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02E23A5" w14:textId="77777777" w:rsidR="00910CA4" w:rsidRPr="00A77E36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Rozumie sens współpracy w grupie</w:t>
            </w:r>
          </w:p>
        </w:tc>
        <w:tc>
          <w:tcPr>
            <w:tcW w:w="1134" w:type="dxa"/>
            <w:gridSpan w:val="3"/>
            <w:vAlign w:val="center"/>
          </w:tcPr>
          <w:p w14:paraId="2B6EDAF2" w14:textId="33D2197A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K_K0</w:t>
            </w:r>
            <w:r w:rsidR="00D61804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34" w:type="dxa"/>
            <w:vAlign w:val="center"/>
          </w:tcPr>
          <w:p w14:paraId="56D22E42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11213C6B" w14:textId="77777777" w:rsidTr="001376B6">
        <w:trPr>
          <w:trHeight w:val="255"/>
        </w:trPr>
        <w:tc>
          <w:tcPr>
            <w:tcW w:w="1101" w:type="dxa"/>
            <w:vMerge/>
            <w:vAlign w:val="center"/>
          </w:tcPr>
          <w:p w14:paraId="7EE2C347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C6A87BB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DE60465" w14:textId="77777777" w:rsidR="00910CA4" w:rsidRPr="00A77E36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Dostrzega potrzebę korzystania z narzędzi informatycznych</w:t>
            </w:r>
          </w:p>
        </w:tc>
        <w:tc>
          <w:tcPr>
            <w:tcW w:w="1134" w:type="dxa"/>
            <w:gridSpan w:val="3"/>
            <w:vAlign w:val="center"/>
          </w:tcPr>
          <w:p w14:paraId="477986F1" w14:textId="06354474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K_K0</w:t>
            </w:r>
            <w:r w:rsidR="00D61804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34" w:type="dxa"/>
            <w:vAlign w:val="center"/>
          </w:tcPr>
          <w:p w14:paraId="1C3AA6E4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070D4763" w14:textId="77777777" w:rsidTr="001376B6">
        <w:trPr>
          <w:trHeight w:val="255"/>
        </w:trPr>
        <w:tc>
          <w:tcPr>
            <w:tcW w:w="1101" w:type="dxa"/>
            <w:vMerge/>
          </w:tcPr>
          <w:p w14:paraId="43178234" w14:textId="77777777" w:rsidR="00910CA4" w:rsidRPr="00A77E36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</w:tcPr>
          <w:p w14:paraId="77EADA9B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07D164B9" w14:textId="77777777" w:rsidR="00910CA4" w:rsidRPr="00A77E36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Rozumie sens i potrzebę zarządzania wartością przedsiębiorstwa</w:t>
            </w:r>
          </w:p>
        </w:tc>
        <w:tc>
          <w:tcPr>
            <w:tcW w:w="1134" w:type="dxa"/>
            <w:gridSpan w:val="3"/>
            <w:vAlign w:val="center"/>
          </w:tcPr>
          <w:p w14:paraId="0711BCCA" w14:textId="595399CC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K_K0</w:t>
            </w:r>
            <w:r w:rsidR="00D61804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  <w:p w14:paraId="4E8451F8" w14:textId="12D1BC13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K_K</w:t>
            </w:r>
            <w:r w:rsidR="00D61804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</w:t>
            </w:r>
          </w:p>
          <w:p w14:paraId="454986F6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</w:tcPr>
          <w:p w14:paraId="30CB6C7A" w14:textId="77777777" w:rsidR="00910CA4" w:rsidRPr="00A77E36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 i W</w:t>
            </w:r>
          </w:p>
        </w:tc>
      </w:tr>
    </w:tbl>
    <w:p w14:paraId="57D1014D" w14:textId="77777777" w:rsidR="00C43A50" w:rsidRPr="00A77E36" w:rsidRDefault="00C43A50" w:rsidP="00897139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A77E36">
        <w:rPr>
          <w:rFonts w:ascii="Times New Roman" w:hAnsi="Times New Roman" w:cs="Times New Roman"/>
          <w:color w:val="000000" w:themeColor="text1"/>
          <w:sz w:val="16"/>
          <w:szCs w:val="16"/>
        </w:rPr>
        <w:br w:type="page"/>
      </w:r>
    </w:p>
    <w:p w14:paraId="082BDCC3" w14:textId="77777777" w:rsidR="00C43A50" w:rsidRPr="00A77E36" w:rsidRDefault="00C43A50" w:rsidP="00C43A50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3"/>
      </w:tblGrid>
      <w:tr w:rsidR="006A3F31" w:rsidRPr="00A77E36" w14:paraId="460DD62C" w14:textId="77777777" w:rsidTr="001376B6">
        <w:tc>
          <w:tcPr>
            <w:tcW w:w="1929" w:type="dxa"/>
          </w:tcPr>
          <w:p w14:paraId="15C0ED00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2550C968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274B5B4C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3" w:type="dxa"/>
          </w:tcPr>
          <w:p w14:paraId="10FA3526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69D5B1AB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6A3F31" w:rsidRPr="00A77E36" w14:paraId="3FE588FA" w14:textId="77777777" w:rsidTr="001376B6">
        <w:tc>
          <w:tcPr>
            <w:tcW w:w="1929" w:type="dxa"/>
          </w:tcPr>
          <w:p w14:paraId="1BDE22CA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33E959D4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1A27E792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3" w:type="dxa"/>
          </w:tcPr>
          <w:p w14:paraId="3867A42C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Wykład z prezentacją multimedialną</w:t>
            </w:r>
          </w:p>
          <w:p w14:paraId="7B1205AC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Wykład praktyka zarzadzania (właściciel lub menedżer spółki).</w:t>
            </w:r>
          </w:p>
          <w:p w14:paraId="3415B5A0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A3F31" w:rsidRPr="00A77E36" w14:paraId="478BB250" w14:textId="77777777" w:rsidTr="001376B6">
        <w:tc>
          <w:tcPr>
            <w:tcW w:w="9062" w:type="dxa"/>
            <w:gridSpan w:val="2"/>
          </w:tcPr>
          <w:p w14:paraId="63C4AE18" w14:textId="77777777" w:rsidR="006C4477" w:rsidRPr="00A77E36" w:rsidRDefault="006C4477" w:rsidP="006C44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0B57AF4E" w14:textId="77777777" w:rsidR="006C4477" w:rsidRPr="00A77E36" w:rsidRDefault="006C4477" w:rsidP="006C44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3DECFBFB" w14:textId="77777777" w:rsidR="006C4477" w:rsidRPr="00A77E36" w:rsidRDefault="006C4477" w:rsidP="006C44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C4477" w:rsidRPr="00A77E36" w14:paraId="709718F6" w14:textId="77777777" w:rsidTr="001376B6">
        <w:trPr>
          <w:trHeight w:val="3266"/>
        </w:trPr>
        <w:tc>
          <w:tcPr>
            <w:tcW w:w="9062" w:type="dxa"/>
            <w:gridSpan w:val="2"/>
          </w:tcPr>
          <w:p w14:paraId="1C447CBF" w14:textId="77777777" w:rsidR="006C4477" w:rsidRPr="00A77E36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Wprowadzenie – cele zarządzania przedsiębiorstwem.</w:t>
            </w:r>
          </w:p>
          <w:p w14:paraId="0A726037" w14:textId="77777777" w:rsidR="006C4477" w:rsidRPr="00A77E36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Pojęcie wartości.</w:t>
            </w:r>
          </w:p>
          <w:p w14:paraId="60E1D3A1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Pojęcie wartości przedsiębiorstwa: rynkowa, ekonomiczna, majątkowa.</w:t>
            </w:r>
          </w:p>
          <w:p w14:paraId="5280A36D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Cele i funkcje wyceny. Ustalanie ceny minimalnej i maksymalnej.</w:t>
            </w:r>
          </w:p>
          <w:p w14:paraId="2C0A6191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Klasyfikacja metod wyceny.</w:t>
            </w:r>
          </w:p>
          <w:p w14:paraId="254DD0C4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Majątkowe metody wyceny.</w:t>
            </w:r>
          </w:p>
          <w:p w14:paraId="354EC7EB" w14:textId="77777777" w:rsidR="006C4477" w:rsidRPr="00A77E36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Dochodowe metody wyceny – idea i metodyka.</w:t>
            </w:r>
          </w:p>
          <w:p w14:paraId="2A585E9C" w14:textId="77777777" w:rsidR="006C4477" w:rsidRPr="00A77E36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Dochodowe metody wyceny – prognozowanie strumieni pieniężnych, stopy dyskontowej, wartości rezydualnej.</w:t>
            </w:r>
          </w:p>
          <w:p w14:paraId="1B325127" w14:textId="77777777" w:rsidR="006C4477" w:rsidRPr="00A77E36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Wykorzystanie funkcji Excela w dochodowych metodach wyceny.</w:t>
            </w:r>
          </w:p>
          <w:p w14:paraId="74600DC5" w14:textId="77777777" w:rsidR="006C4477" w:rsidRPr="00A77E36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Metody wyceny przedsiębiorstwa – mieszane. </w:t>
            </w:r>
          </w:p>
          <w:p w14:paraId="23FD3F25" w14:textId="77777777" w:rsidR="006C4477" w:rsidRPr="00A77E36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Metody rynkowe – porównawcze.</w:t>
            </w:r>
          </w:p>
          <w:p w14:paraId="456C3C97" w14:textId="77777777" w:rsidR="006C4477" w:rsidRPr="00A77E36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Szacowanie wartości dodanej – EVA, i wartości rynkowej metodą MVA.</w:t>
            </w:r>
          </w:p>
          <w:p w14:paraId="645D5800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Wykład praktyka zarzadzania (właściciel lub menedżer spółki).</w:t>
            </w:r>
          </w:p>
          <w:p w14:paraId="6C05EE76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4E1897A" w14:textId="3A9A0560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Zaliczenie</w:t>
            </w: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egzamin pisemno-ustny</w:t>
            </w:r>
          </w:p>
          <w:p w14:paraId="54739139" w14:textId="4B63E8E2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6FA58CBA" w14:textId="77777777" w:rsidR="00C43A50" w:rsidRPr="00A77E36" w:rsidRDefault="00C43A50" w:rsidP="00C43A50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8"/>
        <w:gridCol w:w="7134"/>
      </w:tblGrid>
      <w:tr w:rsidR="006A3F31" w:rsidRPr="00A77E36" w14:paraId="3CD5CBB4" w14:textId="77777777" w:rsidTr="001376B6">
        <w:tc>
          <w:tcPr>
            <w:tcW w:w="1928" w:type="dxa"/>
          </w:tcPr>
          <w:p w14:paraId="3D14A30C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5BBFD75A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69B58949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4" w:type="dxa"/>
          </w:tcPr>
          <w:p w14:paraId="74609D71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3984F5C8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6A3F31" w:rsidRPr="00A77E36" w14:paraId="5EABA0AE" w14:textId="77777777" w:rsidTr="001376B6">
        <w:tc>
          <w:tcPr>
            <w:tcW w:w="1928" w:type="dxa"/>
          </w:tcPr>
          <w:p w14:paraId="70F48E41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710259F5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02420012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4" w:type="dxa"/>
          </w:tcPr>
          <w:p w14:paraId="09EADECF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Konsultowanie i obserwacja pracy studentów podczas realizacji projektu wyceny wartości przedsiębiorstwa dwoma metodami – DCF i dowolną inną</w:t>
            </w:r>
          </w:p>
          <w:p w14:paraId="3AB22113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A3F31" w:rsidRPr="00A77E36" w14:paraId="70AB21A5" w14:textId="77777777" w:rsidTr="001376B6">
        <w:tc>
          <w:tcPr>
            <w:tcW w:w="9062" w:type="dxa"/>
            <w:gridSpan w:val="2"/>
          </w:tcPr>
          <w:p w14:paraId="794017B0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2AD9AB08" w14:textId="77777777" w:rsidR="00C43A50" w:rsidRPr="00A77E36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7B83218D" w14:textId="77777777" w:rsidR="00C43A50" w:rsidRPr="00A77E36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43A50" w:rsidRPr="00A77E36" w14:paraId="4E720126" w14:textId="77777777" w:rsidTr="001376B6">
        <w:trPr>
          <w:trHeight w:val="2670"/>
        </w:trPr>
        <w:tc>
          <w:tcPr>
            <w:tcW w:w="9062" w:type="dxa"/>
            <w:gridSpan w:val="2"/>
          </w:tcPr>
          <w:p w14:paraId="3351291D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Prezentacja etapów realizacji projektów, dyskusja i konsultacja</w:t>
            </w:r>
          </w:p>
          <w:p w14:paraId="4BA313DA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Cele wyceny wartości przedsiębiorstwa i prezentacja wybranych spółek do wyceny metodą DCF.</w:t>
            </w:r>
          </w:p>
          <w:p w14:paraId="4A3D75A0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Analiza makro i mikro ekonomiczna.</w:t>
            </w:r>
          </w:p>
          <w:p w14:paraId="32D65664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Analiza strategiczna i finansowa wybranych spółek.</w:t>
            </w:r>
          </w:p>
          <w:p w14:paraId="63BCF6F1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Prognozowanie i planowanie przyszłej działalności wybranych spółek.</w:t>
            </w:r>
          </w:p>
          <w:p w14:paraId="635A79BA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Analiza finansowa wybranych spółek dla celów wyceny.</w:t>
            </w:r>
          </w:p>
          <w:p w14:paraId="20FCD047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Prognozowanie przepływów pieniężnych wybranych spółek, analiza scenariuszy</w:t>
            </w: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 (z wykorzystaniem funkcji Excela).</w:t>
            </w:r>
          </w:p>
          <w:p w14:paraId="1DCF095D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Przygotowanie i analiza sprawozdań finansowych pro forma.</w:t>
            </w:r>
          </w:p>
          <w:p w14:paraId="2AA6F8E6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Prognozowanie kosztu kapitału  (z wykorzystaniem funkcji Excela).</w:t>
            </w:r>
          </w:p>
          <w:p w14:paraId="62A7474D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Obliczenie wartości wybranych spółek metodą DCF  (z wykorzystaniem funkcji Excela).</w:t>
            </w:r>
          </w:p>
          <w:p w14:paraId="46673435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Obliczenie wartości wybranych spółek metodą majątkową.</w:t>
            </w:r>
          </w:p>
          <w:p w14:paraId="004AA9ED" w14:textId="77777777" w:rsidR="006C4477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Analiza porównawcza otrzymanych wyników.</w:t>
            </w:r>
          </w:p>
          <w:p w14:paraId="267AC205" w14:textId="4B65A650" w:rsidR="00C43A50" w:rsidRPr="00A77E36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Zaliczenie</w:t>
            </w:r>
            <w:r w:rsidRPr="00A77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ocena projektu (80 pkt.), ocena prezentacji realizacji kolejnych etapów projektu, ocena umiejętności wyciągania wniosków (20 pkt.)</w:t>
            </w:r>
          </w:p>
        </w:tc>
      </w:tr>
    </w:tbl>
    <w:p w14:paraId="06A2E5A7" w14:textId="77777777" w:rsidR="00C43A50" w:rsidRPr="00A77E36" w:rsidRDefault="00C43A50" w:rsidP="00C43A50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9A61BD9" w14:textId="35867A9D" w:rsidR="00C20A08" w:rsidRDefault="00C20A08">
      <w:pPr>
        <w:rPr>
          <w:rFonts w:ascii="Times New Roman" w:hAnsi="Times New Roman" w:cs="Times New Roman"/>
          <w:color w:val="000000" w:themeColor="text1"/>
          <w:sz w:val="16"/>
          <w:szCs w:val="16"/>
          <w:lang w:val="en-US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  <w:lang w:val="en-US"/>
        </w:rPr>
        <w:br w:type="page"/>
      </w:r>
    </w:p>
    <w:p w14:paraId="031ABC05" w14:textId="77777777" w:rsidR="00C43A50" w:rsidRPr="00A77E36" w:rsidRDefault="00C43A50" w:rsidP="00C43A50">
      <w:pPr>
        <w:rPr>
          <w:rFonts w:ascii="Times New Roman" w:hAnsi="Times New Roman" w:cs="Times New Roman"/>
          <w:color w:val="000000" w:themeColor="text1"/>
          <w:sz w:val="16"/>
          <w:szCs w:val="16"/>
          <w:lang w:val="en-US"/>
        </w:rPr>
      </w:pPr>
    </w:p>
    <w:p w14:paraId="0EE6A350" w14:textId="2CAF90F9" w:rsidR="00EB7CB5" w:rsidRPr="00A77E36" w:rsidRDefault="00EB7CB5" w:rsidP="00EB7CB5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Państwowa Akademia Nauk Stosowanych w Nysie</w:t>
      </w:r>
    </w:p>
    <w:p w14:paraId="313ACE81" w14:textId="4113F0AE" w:rsidR="00BF406A" w:rsidRPr="00A77E36" w:rsidRDefault="00BF406A" w:rsidP="00EB7CB5">
      <w:pPr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3810F99D" w14:textId="77777777" w:rsidR="00BF406A" w:rsidRPr="00A77E36" w:rsidRDefault="00BF406A" w:rsidP="00BF4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Opis modułu kształcenia</w:t>
      </w:r>
    </w:p>
    <w:p w14:paraId="7E44D233" w14:textId="77777777" w:rsidR="00BF406A" w:rsidRPr="00A77E36" w:rsidRDefault="00BF406A" w:rsidP="00BF4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73"/>
        <w:gridCol w:w="452"/>
        <w:gridCol w:w="958"/>
        <w:gridCol w:w="58"/>
        <w:gridCol w:w="58"/>
        <w:gridCol w:w="415"/>
        <w:gridCol w:w="707"/>
        <w:gridCol w:w="62"/>
        <w:gridCol w:w="812"/>
        <w:gridCol w:w="296"/>
        <w:gridCol w:w="1040"/>
        <w:gridCol w:w="1058"/>
        <w:gridCol w:w="325"/>
        <w:gridCol w:w="62"/>
        <w:gridCol w:w="881"/>
        <w:gridCol w:w="296"/>
        <w:gridCol w:w="62"/>
        <w:gridCol w:w="1134"/>
        <w:gridCol w:w="62"/>
      </w:tblGrid>
      <w:tr w:rsidR="006A3F31" w:rsidRPr="00A77E36" w14:paraId="361FF72B" w14:textId="77777777" w:rsidTr="005555AC">
        <w:trPr>
          <w:gridAfter w:val="1"/>
          <w:wAfter w:w="62" w:type="dxa"/>
          <w:trHeight w:val="501"/>
        </w:trPr>
        <w:tc>
          <w:tcPr>
            <w:tcW w:w="2641" w:type="dxa"/>
            <w:gridSpan w:val="4"/>
            <w:vAlign w:val="center"/>
          </w:tcPr>
          <w:p w14:paraId="3140EA63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3390" w:type="dxa"/>
            <w:gridSpan w:val="7"/>
            <w:vAlign w:val="center"/>
          </w:tcPr>
          <w:p w14:paraId="226C952F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Audyt i kontrola finansowa</w:t>
            </w:r>
          </w:p>
        </w:tc>
        <w:tc>
          <w:tcPr>
            <w:tcW w:w="2326" w:type="dxa"/>
            <w:gridSpan w:val="4"/>
            <w:vAlign w:val="center"/>
          </w:tcPr>
          <w:p w14:paraId="3AA3EEE9" w14:textId="62A1F48E" w:rsidR="00BF406A" w:rsidRPr="00A77E36" w:rsidRDefault="00ED6FC8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1492" w:type="dxa"/>
            <w:gridSpan w:val="3"/>
            <w:vAlign w:val="center"/>
          </w:tcPr>
          <w:p w14:paraId="3E113B62" w14:textId="1AED0094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de-DE"/>
              </w:rPr>
            </w:pPr>
          </w:p>
        </w:tc>
      </w:tr>
      <w:tr w:rsidR="006A3F31" w:rsidRPr="00A77E36" w14:paraId="37F70A5C" w14:textId="77777777" w:rsidTr="005555AC">
        <w:trPr>
          <w:gridAfter w:val="1"/>
          <w:wAfter w:w="62" w:type="dxa"/>
          <w:trHeight w:val="210"/>
        </w:trPr>
        <w:tc>
          <w:tcPr>
            <w:tcW w:w="2641" w:type="dxa"/>
            <w:gridSpan w:val="4"/>
            <w:vAlign w:val="center"/>
          </w:tcPr>
          <w:p w14:paraId="0359FAED" w14:textId="77777777" w:rsidR="00BF406A" w:rsidRPr="00A77E36" w:rsidRDefault="00BF406A" w:rsidP="00BF406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08" w:type="dxa"/>
            <w:gridSpan w:val="14"/>
            <w:vAlign w:val="center"/>
          </w:tcPr>
          <w:p w14:paraId="2DFC0275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6A3F31" w:rsidRPr="00A77E36" w14:paraId="612258A7" w14:textId="77777777" w:rsidTr="005555AC">
        <w:trPr>
          <w:gridAfter w:val="1"/>
          <w:wAfter w:w="62" w:type="dxa"/>
          <w:trHeight w:val="210"/>
        </w:trPr>
        <w:tc>
          <w:tcPr>
            <w:tcW w:w="2641" w:type="dxa"/>
            <w:gridSpan w:val="4"/>
            <w:vAlign w:val="center"/>
          </w:tcPr>
          <w:p w14:paraId="1B554CAE" w14:textId="77777777" w:rsidR="00BF406A" w:rsidRPr="00A77E36" w:rsidRDefault="00BF406A" w:rsidP="00BF406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08" w:type="dxa"/>
            <w:gridSpan w:val="14"/>
            <w:vAlign w:val="center"/>
          </w:tcPr>
          <w:p w14:paraId="326B8036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6A3F31" w:rsidRPr="00A77E36" w14:paraId="604027EB" w14:textId="77777777" w:rsidTr="005555AC">
        <w:trPr>
          <w:gridAfter w:val="1"/>
          <w:wAfter w:w="62" w:type="dxa"/>
          <w:trHeight w:val="210"/>
        </w:trPr>
        <w:tc>
          <w:tcPr>
            <w:tcW w:w="2641" w:type="dxa"/>
            <w:gridSpan w:val="4"/>
            <w:vAlign w:val="center"/>
          </w:tcPr>
          <w:p w14:paraId="7DAFF1FB" w14:textId="77777777" w:rsidR="00BF406A" w:rsidRPr="00A77E36" w:rsidRDefault="00BF406A" w:rsidP="00BF406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08" w:type="dxa"/>
            <w:gridSpan w:val="14"/>
            <w:vAlign w:val="center"/>
          </w:tcPr>
          <w:p w14:paraId="61E318ED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6A3F31" w:rsidRPr="00A77E36" w14:paraId="34EC59F4" w14:textId="77777777" w:rsidTr="005555AC">
        <w:trPr>
          <w:gridAfter w:val="1"/>
          <w:wAfter w:w="62" w:type="dxa"/>
          <w:trHeight w:val="210"/>
        </w:trPr>
        <w:tc>
          <w:tcPr>
            <w:tcW w:w="2641" w:type="dxa"/>
            <w:gridSpan w:val="4"/>
            <w:vAlign w:val="center"/>
          </w:tcPr>
          <w:p w14:paraId="18484AD3" w14:textId="77777777" w:rsidR="00BF406A" w:rsidRPr="00A77E36" w:rsidRDefault="00BF406A" w:rsidP="00BF406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08" w:type="dxa"/>
            <w:gridSpan w:val="14"/>
            <w:vAlign w:val="center"/>
          </w:tcPr>
          <w:p w14:paraId="286B3C12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Rachunkowość i kontrola finansowa, RIKF</w:t>
            </w:r>
          </w:p>
        </w:tc>
      </w:tr>
      <w:tr w:rsidR="006A3F31" w:rsidRPr="00A77E36" w14:paraId="2D0C51C1" w14:textId="77777777" w:rsidTr="005555AC">
        <w:trPr>
          <w:gridAfter w:val="1"/>
          <w:wAfter w:w="62" w:type="dxa"/>
          <w:trHeight w:val="210"/>
        </w:trPr>
        <w:tc>
          <w:tcPr>
            <w:tcW w:w="2641" w:type="dxa"/>
            <w:gridSpan w:val="4"/>
            <w:vAlign w:val="center"/>
          </w:tcPr>
          <w:p w14:paraId="6A43B031" w14:textId="77777777" w:rsidR="00BF406A" w:rsidRPr="00A77E36" w:rsidRDefault="00BF406A" w:rsidP="00BF406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08" w:type="dxa"/>
            <w:gridSpan w:val="14"/>
            <w:vAlign w:val="center"/>
          </w:tcPr>
          <w:p w14:paraId="41CB3DBD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6A3F31" w:rsidRPr="00A77E36" w14:paraId="2DCF3CF7" w14:textId="77777777" w:rsidTr="005555AC">
        <w:trPr>
          <w:gridAfter w:val="1"/>
          <w:wAfter w:w="62" w:type="dxa"/>
          <w:trHeight w:val="210"/>
        </w:trPr>
        <w:tc>
          <w:tcPr>
            <w:tcW w:w="2641" w:type="dxa"/>
            <w:gridSpan w:val="4"/>
            <w:vAlign w:val="center"/>
          </w:tcPr>
          <w:p w14:paraId="4CA927A3" w14:textId="77777777" w:rsidR="00BF406A" w:rsidRPr="00A77E36" w:rsidRDefault="00BF406A" w:rsidP="00BF406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08" w:type="dxa"/>
            <w:gridSpan w:val="14"/>
            <w:vAlign w:val="center"/>
          </w:tcPr>
          <w:p w14:paraId="10627FD8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VI</w:t>
            </w:r>
          </w:p>
        </w:tc>
      </w:tr>
      <w:tr w:rsidR="006A3F31" w:rsidRPr="00A77E36" w14:paraId="25BE2068" w14:textId="77777777" w:rsidTr="005555AC">
        <w:trPr>
          <w:gridAfter w:val="1"/>
          <w:wAfter w:w="62" w:type="dxa"/>
          <w:trHeight w:val="395"/>
        </w:trPr>
        <w:tc>
          <w:tcPr>
            <w:tcW w:w="2699" w:type="dxa"/>
            <w:gridSpan w:val="5"/>
            <w:vAlign w:val="center"/>
          </w:tcPr>
          <w:p w14:paraId="02628BC1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122" w:type="dxa"/>
            <w:gridSpan w:val="2"/>
            <w:vAlign w:val="center"/>
          </w:tcPr>
          <w:p w14:paraId="19980B2F" w14:textId="481F6C2A" w:rsidR="00BF406A" w:rsidRPr="00A77E36" w:rsidRDefault="00F33BB2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</w:t>
            </w:r>
            <w:r w:rsidR="00BF406A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aliczenie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na ocenę</w:t>
            </w:r>
          </w:p>
        </w:tc>
        <w:tc>
          <w:tcPr>
            <w:tcW w:w="4832" w:type="dxa"/>
            <w:gridSpan w:val="9"/>
            <w:vAlign w:val="center"/>
          </w:tcPr>
          <w:p w14:paraId="78F1DA06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1196" w:type="dxa"/>
            <w:gridSpan w:val="2"/>
            <w:vMerge w:val="restart"/>
            <w:vAlign w:val="center"/>
          </w:tcPr>
          <w:p w14:paraId="714601C0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6A3F31" w:rsidRPr="00A77E36" w14:paraId="6EB7372E" w14:textId="77777777" w:rsidTr="005555AC">
        <w:trPr>
          <w:gridAfter w:val="1"/>
          <w:wAfter w:w="62" w:type="dxa"/>
        </w:trPr>
        <w:tc>
          <w:tcPr>
            <w:tcW w:w="1625" w:type="dxa"/>
            <w:gridSpan w:val="2"/>
            <w:vMerge w:val="restart"/>
            <w:vAlign w:val="center"/>
          </w:tcPr>
          <w:p w14:paraId="09EE00CA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196" w:type="dxa"/>
            <w:gridSpan w:val="5"/>
            <w:vAlign w:val="center"/>
          </w:tcPr>
          <w:p w14:paraId="0AA0F20B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74" w:type="dxa"/>
            <w:gridSpan w:val="2"/>
            <w:vAlign w:val="center"/>
          </w:tcPr>
          <w:p w14:paraId="5B724D5C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296" w:type="dxa"/>
            <w:vAlign w:val="center"/>
          </w:tcPr>
          <w:p w14:paraId="4B0EB98F" w14:textId="46CF75BD" w:rsidR="00BF406A" w:rsidRPr="00A77E36" w:rsidRDefault="005555A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40" w:type="dxa"/>
            <w:vAlign w:val="center"/>
          </w:tcPr>
          <w:p w14:paraId="0EF17573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1058" w:type="dxa"/>
            <w:vAlign w:val="center"/>
          </w:tcPr>
          <w:p w14:paraId="60336FBA" w14:textId="0FA4F016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</w:t>
            </w:r>
            <w:r w:rsidR="005555A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08</w:t>
            </w:r>
          </w:p>
        </w:tc>
        <w:tc>
          <w:tcPr>
            <w:tcW w:w="1268" w:type="dxa"/>
            <w:gridSpan w:val="3"/>
            <w:vAlign w:val="center"/>
          </w:tcPr>
          <w:p w14:paraId="30522031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296" w:type="dxa"/>
            <w:vAlign w:val="center"/>
          </w:tcPr>
          <w:p w14:paraId="59A9C7AC" w14:textId="51022FE1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96" w:type="dxa"/>
            <w:gridSpan w:val="2"/>
            <w:vMerge/>
            <w:vAlign w:val="center"/>
          </w:tcPr>
          <w:p w14:paraId="615E0373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3F31" w:rsidRPr="00A77E36" w14:paraId="1A7639C8" w14:textId="77777777" w:rsidTr="005555AC">
        <w:trPr>
          <w:trHeight w:val="1452"/>
        </w:trPr>
        <w:tc>
          <w:tcPr>
            <w:tcW w:w="1625" w:type="dxa"/>
            <w:gridSpan w:val="2"/>
            <w:vMerge/>
            <w:vAlign w:val="center"/>
          </w:tcPr>
          <w:p w14:paraId="05CCC8D7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1C418D97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31" w:type="dxa"/>
            <w:gridSpan w:val="3"/>
            <w:vAlign w:val="center"/>
          </w:tcPr>
          <w:p w14:paraId="19E19726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769" w:type="dxa"/>
            <w:gridSpan w:val="2"/>
            <w:vAlign w:val="center"/>
          </w:tcPr>
          <w:p w14:paraId="7E70569B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Zajęcia</w:t>
            </w:r>
          </w:p>
          <w:p w14:paraId="36B7754A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832" w:type="dxa"/>
            <w:gridSpan w:val="9"/>
            <w:vAlign w:val="center"/>
          </w:tcPr>
          <w:p w14:paraId="371B70D3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196" w:type="dxa"/>
            <w:gridSpan w:val="2"/>
            <w:vAlign w:val="center"/>
          </w:tcPr>
          <w:p w14:paraId="32C4196F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28107571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6A3F31" w:rsidRPr="00A77E36" w14:paraId="72475EA4" w14:textId="77777777" w:rsidTr="005555AC">
        <w:trPr>
          <w:trHeight w:val="255"/>
        </w:trPr>
        <w:tc>
          <w:tcPr>
            <w:tcW w:w="1625" w:type="dxa"/>
            <w:gridSpan w:val="2"/>
            <w:vAlign w:val="center"/>
          </w:tcPr>
          <w:p w14:paraId="44937D4E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958" w:type="dxa"/>
            <w:vAlign w:val="center"/>
          </w:tcPr>
          <w:p w14:paraId="693AF665" w14:textId="73D1E41E" w:rsidR="00BF406A" w:rsidRPr="00A77E36" w:rsidRDefault="005555A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31" w:type="dxa"/>
            <w:gridSpan w:val="3"/>
            <w:vAlign w:val="center"/>
          </w:tcPr>
          <w:p w14:paraId="160B7176" w14:textId="1BA9BBD8" w:rsidR="00BF406A" w:rsidRPr="00A77E36" w:rsidRDefault="005555A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769" w:type="dxa"/>
            <w:gridSpan w:val="2"/>
            <w:vAlign w:val="center"/>
          </w:tcPr>
          <w:p w14:paraId="500C7D81" w14:textId="231776B7" w:rsidR="00BF406A" w:rsidRPr="00A77E36" w:rsidRDefault="005555A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832" w:type="dxa"/>
            <w:gridSpan w:val="9"/>
            <w:vAlign w:val="center"/>
          </w:tcPr>
          <w:p w14:paraId="0A379C34" w14:textId="0757504F" w:rsidR="00BF406A" w:rsidRPr="00A77E36" w:rsidRDefault="004367AC" w:rsidP="00545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Zaliczenie pisemne</w:t>
            </w:r>
          </w:p>
        </w:tc>
        <w:tc>
          <w:tcPr>
            <w:tcW w:w="1196" w:type="dxa"/>
            <w:gridSpan w:val="2"/>
            <w:vAlign w:val="center"/>
          </w:tcPr>
          <w:p w14:paraId="12701E4E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50</w:t>
            </w:r>
          </w:p>
        </w:tc>
      </w:tr>
      <w:tr w:rsidR="006A3F31" w:rsidRPr="00A77E36" w14:paraId="62DF7DDA" w14:textId="77777777" w:rsidTr="005555AC">
        <w:trPr>
          <w:trHeight w:val="255"/>
        </w:trPr>
        <w:tc>
          <w:tcPr>
            <w:tcW w:w="1625" w:type="dxa"/>
            <w:gridSpan w:val="2"/>
            <w:vAlign w:val="center"/>
          </w:tcPr>
          <w:p w14:paraId="37069E48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958" w:type="dxa"/>
            <w:vAlign w:val="center"/>
          </w:tcPr>
          <w:p w14:paraId="13F30ECB" w14:textId="70A0FFA2" w:rsidR="00BF406A" w:rsidRPr="00A77E36" w:rsidRDefault="00D66A14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531" w:type="dxa"/>
            <w:gridSpan w:val="3"/>
            <w:vAlign w:val="center"/>
          </w:tcPr>
          <w:p w14:paraId="6E8B4507" w14:textId="70D5AD4C" w:rsidR="00BF406A" w:rsidRPr="00A77E36" w:rsidRDefault="00D66A14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769" w:type="dxa"/>
            <w:gridSpan w:val="2"/>
            <w:vAlign w:val="center"/>
          </w:tcPr>
          <w:p w14:paraId="6FE42217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832" w:type="dxa"/>
            <w:gridSpan w:val="9"/>
            <w:vAlign w:val="center"/>
          </w:tcPr>
          <w:p w14:paraId="1DFCB2A3" w14:textId="77777777" w:rsidR="00BF406A" w:rsidRPr="00A77E36" w:rsidRDefault="00BF406A" w:rsidP="00545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Wykonanie projektu</w:t>
            </w:r>
          </w:p>
        </w:tc>
        <w:tc>
          <w:tcPr>
            <w:tcW w:w="1196" w:type="dxa"/>
            <w:gridSpan w:val="2"/>
            <w:vAlign w:val="center"/>
          </w:tcPr>
          <w:p w14:paraId="025DC872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50</w:t>
            </w:r>
          </w:p>
        </w:tc>
      </w:tr>
      <w:tr w:rsidR="006A3F31" w:rsidRPr="00A77E36" w14:paraId="0FC1BE22" w14:textId="77777777" w:rsidTr="005555AC">
        <w:trPr>
          <w:trHeight w:val="279"/>
        </w:trPr>
        <w:tc>
          <w:tcPr>
            <w:tcW w:w="1625" w:type="dxa"/>
            <w:gridSpan w:val="2"/>
            <w:vAlign w:val="center"/>
          </w:tcPr>
          <w:p w14:paraId="32EBF621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958" w:type="dxa"/>
            <w:vAlign w:val="center"/>
          </w:tcPr>
          <w:p w14:paraId="214E29FB" w14:textId="54140C8D" w:rsidR="00BF406A" w:rsidRPr="00A77E36" w:rsidRDefault="005555A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531" w:type="dxa"/>
            <w:gridSpan w:val="3"/>
            <w:vAlign w:val="center"/>
          </w:tcPr>
          <w:p w14:paraId="4EAD3B6E" w14:textId="35C890CB" w:rsidR="00BF406A" w:rsidRPr="00A77E36" w:rsidRDefault="005555A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769" w:type="dxa"/>
            <w:gridSpan w:val="2"/>
            <w:vAlign w:val="center"/>
          </w:tcPr>
          <w:p w14:paraId="66CDBC1B" w14:textId="19C47036" w:rsidR="00BF406A" w:rsidRPr="00A77E36" w:rsidRDefault="005555A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3593" w:type="dxa"/>
            <w:gridSpan w:val="6"/>
            <w:vAlign w:val="center"/>
          </w:tcPr>
          <w:p w14:paraId="7DB64D25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39" w:type="dxa"/>
            <w:gridSpan w:val="3"/>
            <w:vAlign w:val="center"/>
          </w:tcPr>
          <w:p w14:paraId="55BA6F83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196" w:type="dxa"/>
            <w:gridSpan w:val="2"/>
            <w:vAlign w:val="center"/>
          </w:tcPr>
          <w:p w14:paraId="6C54E428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6A3F31" w:rsidRPr="00A77E36" w14:paraId="3C55D1FF" w14:textId="77777777" w:rsidTr="005555AC">
        <w:trPr>
          <w:gridAfter w:val="1"/>
          <w:wAfter w:w="62" w:type="dxa"/>
        </w:trPr>
        <w:tc>
          <w:tcPr>
            <w:tcW w:w="1173" w:type="dxa"/>
            <w:vAlign w:val="center"/>
          </w:tcPr>
          <w:p w14:paraId="16A7CB89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452" w:type="dxa"/>
            <w:vAlign w:val="center"/>
          </w:tcPr>
          <w:p w14:paraId="3E380E8D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07931184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3013A3B6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789" w:type="dxa"/>
            <w:gridSpan w:val="11"/>
            <w:vAlign w:val="center"/>
          </w:tcPr>
          <w:p w14:paraId="7C7C3DC7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239" w:type="dxa"/>
            <w:gridSpan w:val="3"/>
            <w:vAlign w:val="center"/>
          </w:tcPr>
          <w:p w14:paraId="455AF221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196" w:type="dxa"/>
            <w:gridSpan w:val="2"/>
            <w:vAlign w:val="center"/>
          </w:tcPr>
          <w:p w14:paraId="4D07B920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6A3F31" w:rsidRPr="00A77E36" w14:paraId="25EB9FA8" w14:textId="77777777" w:rsidTr="005555AC">
        <w:trPr>
          <w:gridAfter w:val="1"/>
          <w:wAfter w:w="62" w:type="dxa"/>
          <w:trHeight w:val="255"/>
        </w:trPr>
        <w:tc>
          <w:tcPr>
            <w:tcW w:w="1173" w:type="dxa"/>
            <w:vMerge w:val="restart"/>
            <w:vAlign w:val="center"/>
          </w:tcPr>
          <w:p w14:paraId="43660784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3C3B31AA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452" w:type="dxa"/>
            <w:vAlign w:val="center"/>
          </w:tcPr>
          <w:p w14:paraId="45ED1103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789" w:type="dxa"/>
            <w:gridSpan w:val="11"/>
            <w:vAlign w:val="center"/>
          </w:tcPr>
          <w:p w14:paraId="32B27A28" w14:textId="6E600202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Ma 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wiedzę na temat założeń teoretycznych i przykładów zastosowania rewizji sprawozdań finansowych oraz obszarów kontroli finansowo – księgowej.</w:t>
            </w:r>
          </w:p>
          <w:p w14:paraId="040510C0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39" w:type="dxa"/>
            <w:gridSpan w:val="3"/>
            <w:vAlign w:val="center"/>
          </w:tcPr>
          <w:p w14:paraId="51603C6A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73FA7DDB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K_W01</w:t>
            </w:r>
          </w:p>
          <w:p w14:paraId="6BBB221B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K_W04</w:t>
            </w:r>
          </w:p>
          <w:p w14:paraId="05186737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K_W05</w:t>
            </w:r>
          </w:p>
          <w:p w14:paraId="143C50C5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K_W06</w:t>
            </w:r>
          </w:p>
          <w:p w14:paraId="68F35A59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K_W12</w:t>
            </w:r>
          </w:p>
          <w:p w14:paraId="5ADDFECB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11849242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6A3F31" w:rsidRPr="00A77E36" w14:paraId="1CB705B8" w14:textId="77777777" w:rsidTr="005555AC">
        <w:trPr>
          <w:gridAfter w:val="1"/>
          <w:wAfter w:w="62" w:type="dxa"/>
          <w:trHeight w:val="255"/>
        </w:trPr>
        <w:tc>
          <w:tcPr>
            <w:tcW w:w="1173" w:type="dxa"/>
            <w:vMerge/>
            <w:vAlign w:val="center"/>
          </w:tcPr>
          <w:p w14:paraId="5B58B3EA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74FB0793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789" w:type="dxa"/>
            <w:gridSpan w:val="11"/>
            <w:vAlign w:val="center"/>
          </w:tcPr>
          <w:p w14:paraId="5D5E7DFF" w14:textId="25E3B82E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Zna </w:t>
            </w:r>
            <w:r w:rsidR="003C1ADC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w stopniu 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zaawansowanym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zasady audytu finansowego i oceny sprawozdań finansowych i budżetowych zgodnie ze standardami rewizji finansowej.</w:t>
            </w:r>
          </w:p>
        </w:tc>
        <w:tc>
          <w:tcPr>
            <w:tcW w:w="1239" w:type="dxa"/>
            <w:gridSpan w:val="3"/>
            <w:vAlign w:val="center"/>
          </w:tcPr>
          <w:p w14:paraId="0D14998C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6A5357A3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K_W01</w:t>
            </w:r>
          </w:p>
          <w:p w14:paraId="1A5608DF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K_W04</w:t>
            </w:r>
          </w:p>
          <w:p w14:paraId="719F01C4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K_W05</w:t>
            </w:r>
          </w:p>
          <w:p w14:paraId="7C13A33A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K_W06</w:t>
            </w:r>
          </w:p>
          <w:p w14:paraId="1869DEFC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K_W12</w:t>
            </w:r>
          </w:p>
          <w:p w14:paraId="309C2737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71992F43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6A3F31" w:rsidRPr="00A77E36" w14:paraId="38CDBB0D" w14:textId="77777777" w:rsidTr="005555AC">
        <w:trPr>
          <w:gridAfter w:val="1"/>
          <w:wAfter w:w="62" w:type="dxa"/>
          <w:trHeight w:val="255"/>
        </w:trPr>
        <w:tc>
          <w:tcPr>
            <w:tcW w:w="1173" w:type="dxa"/>
            <w:vMerge w:val="restart"/>
            <w:vAlign w:val="center"/>
          </w:tcPr>
          <w:p w14:paraId="3463185F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8AAB4A6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452" w:type="dxa"/>
            <w:vAlign w:val="center"/>
          </w:tcPr>
          <w:p w14:paraId="27E130BA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789" w:type="dxa"/>
            <w:gridSpan w:val="11"/>
            <w:vAlign w:val="center"/>
          </w:tcPr>
          <w:p w14:paraId="0517230B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Ma umiejętność stosowania przepisów prawa krajowego w zakresie rewizji sprawozdań finansowych.</w:t>
            </w:r>
          </w:p>
        </w:tc>
        <w:tc>
          <w:tcPr>
            <w:tcW w:w="1239" w:type="dxa"/>
            <w:gridSpan w:val="3"/>
            <w:vAlign w:val="center"/>
          </w:tcPr>
          <w:p w14:paraId="63A81DCF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438C6C9C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K_U04</w:t>
            </w:r>
          </w:p>
          <w:p w14:paraId="7D2F716A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K_U06</w:t>
            </w:r>
          </w:p>
          <w:p w14:paraId="201EDA0F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K_U07</w:t>
            </w:r>
          </w:p>
          <w:p w14:paraId="5AA03050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4E6A561D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60766356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18116C06" w14:textId="77777777" w:rsidTr="005555AC">
        <w:trPr>
          <w:gridAfter w:val="1"/>
          <w:wAfter w:w="62" w:type="dxa"/>
          <w:trHeight w:val="255"/>
        </w:trPr>
        <w:tc>
          <w:tcPr>
            <w:tcW w:w="1173" w:type="dxa"/>
            <w:vMerge/>
            <w:vAlign w:val="center"/>
          </w:tcPr>
          <w:p w14:paraId="478DAF46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2189EA32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789" w:type="dxa"/>
            <w:gridSpan w:val="11"/>
            <w:vAlign w:val="center"/>
          </w:tcPr>
          <w:p w14:paraId="42EA4ADE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Ma umiejętność przeprowadzania kontroli finansowo - księgowej dowodów księgowych, ksiąg rachunkowych i sprawozdań finansowych.</w:t>
            </w:r>
          </w:p>
        </w:tc>
        <w:tc>
          <w:tcPr>
            <w:tcW w:w="1239" w:type="dxa"/>
            <w:gridSpan w:val="3"/>
            <w:vAlign w:val="center"/>
          </w:tcPr>
          <w:p w14:paraId="31470429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C7766C0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K_U04</w:t>
            </w:r>
          </w:p>
          <w:p w14:paraId="5BAD7CA9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K_U06</w:t>
            </w:r>
          </w:p>
          <w:p w14:paraId="29943FFB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K_U07</w:t>
            </w:r>
          </w:p>
          <w:p w14:paraId="376738D5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1196" w:type="dxa"/>
            <w:gridSpan w:val="2"/>
            <w:vAlign w:val="center"/>
          </w:tcPr>
          <w:p w14:paraId="0DFC0325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6DCDAFD8" w14:textId="77777777" w:rsidTr="005555AC">
        <w:trPr>
          <w:gridAfter w:val="1"/>
          <w:wAfter w:w="62" w:type="dxa"/>
          <w:trHeight w:val="255"/>
        </w:trPr>
        <w:tc>
          <w:tcPr>
            <w:tcW w:w="1173" w:type="dxa"/>
            <w:vMerge/>
            <w:vAlign w:val="center"/>
          </w:tcPr>
          <w:p w14:paraId="6F69E3E4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4C588721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789" w:type="dxa"/>
            <w:gridSpan w:val="11"/>
            <w:vAlign w:val="center"/>
          </w:tcPr>
          <w:p w14:paraId="7B44ED01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Umie przeprowadzać audyt finansowy.</w:t>
            </w:r>
          </w:p>
        </w:tc>
        <w:tc>
          <w:tcPr>
            <w:tcW w:w="1239" w:type="dxa"/>
            <w:gridSpan w:val="3"/>
            <w:vAlign w:val="center"/>
          </w:tcPr>
          <w:p w14:paraId="1E452E69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F122D1D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K_U04</w:t>
            </w:r>
          </w:p>
          <w:p w14:paraId="57598980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K_U06</w:t>
            </w:r>
          </w:p>
          <w:p w14:paraId="20FCD6C8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K_U07</w:t>
            </w:r>
          </w:p>
          <w:p w14:paraId="1EC883FC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1196" w:type="dxa"/>
            <w:gridSpan w:val="2"/>
            <w:vAlign w:val="center"/>
          </w:tcPr>
          <w:p w14:paraId="0D7C1F69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0BB14D12" w14:textId="77777777" w:rsidTr="005555AC">
        <w:trPr>
          <w:gridAfter w:val="1"/>
          <w:wAfter w:w="62" w:type="dxa"/>
          <w:trHeight w:val="255"/>
        </w:trPr>
        <w:tc>
          <w:tcPr>
            <w:tcW w:w="1173" w:type="dxa"/>
            <w:vMerge w:val="restart"/>
            <w:vAlign w:val="center"/>
          </w:tcPr>
          <w:p w14:paraId="06DFF439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8A8E0D5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452" w:type="dxa"/>
            <w:vAlign w:val="center"/>
          </w:tcPr>
          <w:p w14:paraId="61C63912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789" w:type="dxa"/>
            <w:gridSpan w:val="11"/>
            <w:vAlign w:val="center"/>
          </w:tcPr>
          <w:p w14:paraId="0C8864BF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Jest przystosowany do ponoszenia odpowiedzialności za powierzone mu zadania w ramach wyznaczonych ról organizacyjnych.</w:t>
            </w:r>
          </w:p>
          <w:p w14:paraId="678DBADE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39" w:type="dxa"/>
            <w:gridSpan w:val="3"/>
            <w:vAlign w:val="center"/>
          </w:tcPr>
          <w:p w14:paraId="0B912A34" w14:textId="03738FF0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  <w:p w14:paraId="5B0CCC0E" w14:textId="6B0B23B0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  <w:p w14:paraId="14FD13A6" w14:textId="30472812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96" w:type="dxa"/>
            <w:gridSpan w:val="2"/>
            <w:vAlign w:val="center"/>
          </w:tcPr>
          <w:p w14:paraId="4BE7839F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W,P</w:t>
            </w:r>
          </w:p>
        </w:tc>
      </w:tr>
      <w:tr w:rsidR="006A3F31" w:rsidRPr="00A77E36" w14:paraId="1C91A85A" w14:textId="77777777" w:rsidTr="005555AC">
        <w:trPr>
          <w:gridAfter w:val="1"/>
          <w:wAfter w:w="62" w:type="dxa"/>
          <w:trHeight w:val="255"/>
        </w:trPr>
        <w:tc>
          <w:tcPr>
            <w:tcW w:w="1173" w:type="dxa"/>
            <w:vMerge/>
            <w:vAlign w:val="center"/>
          </w:tcPr>
          <w:p w14:paraId="2BE66B01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41A3D96F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789" w:type="dxa"/>
            <w:gridSpan w:val="11"/>
            <w:vAlign w:val="center"/>
          </w:tcPr>
          <w:p w14:paraId="45D94985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Jest świadomy odpowiedzialności pracowników, w szczególności działów finansowo-księgowych za właściwe procesy kontrolne w obszarze finansowo-księgowym.</w:t>
            </w:r>
          </w:p>
          <w:p w14:paraId="3BE6571F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39" w:type="dxa"/>
            <w:gridSpan w:val="3"/>
            <w:vAlign w:val="center"/>
          </w:tcPr>
          <w:p w14:paraId="0EA91802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K_K01</w:t>
            </w:r>
          </w:p>
        </w:tc>
        <w:tc>
          <w:tcPr>
            <w:tcW w:w="1196" w:type="dxa"/>
            <w:gridSpan w:val="2"/>
            <w:vAlign w:val="center"/>
          </w:tcPr>
          <w:p w14:paraId="080AACBE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6A3F31" w:rsidRPr="00A77E36" w14:paraId="2F97F154" w14:textId="77777777" w:rsidTr="005555AC">
        <w:trPr>
          <w:gridAfter w:val="1"/>
          <w:wAfter w:w="62" w:type="dxa"/>
          <w:trHeight w:val="255"/>
        </w:trPr>
        <w:tc>
          <w:tcPr>
            <w:tcW w:w="1173" w:type="dxa"/>
            <w:vMerge/>
            <w:vAlign w:val="center"/>
          </w:tcPr>
          <w:p w14:paraId="1AF4486F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288B8598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789" w:type="dxa"/>
            <w:gridSpan w:val="11"/>
            <w:vAlign w:val="center"/>
          </w:tcPr>
          <w:p w14:paraId="0B90E5B3" w14:textId="0C3F54F0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 xml:space="preserve">Rozumie potrzebę ciągłego uczenia się.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Jest świadomy konieczności reagowania na zmieniające się normy prawne, warunki gospodarcze oraz rozwój nauk ekonomicznych, w</w:t>
            </w:r>
            <w:r w:rsidR="00B221AA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tym rachunkowości i finansów.</w:t>
            </w:r>
          </w:p>
          <w:p w14:paraId="50C8B076" w14:textId="77777777" w:rsidR="00BF406A" w:rsidRPr="00A77E36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239" w:type="dxa"/>
            <w:gridSpan w:val="3"/>
            <w:vAlign w:val="center"/>
          </w:tcPr>
          <w:p w14:paraId="634AFC6F" w14:textId="04E75652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96" w:type="dxa"/>
            <w:gridSpan w:val="2"/>
            <w:vAlign w:val="center"/>
          </w:tcPr>
          <w:p w14:paraId="4EC3260F" w14:textId="77777777" w:rsidR="00BF406A" w:rsidRPr="00A77E36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W, P</w:t>
            </w:r>
          </w:p>
        </w:tc>
      </w:tr>
    </w:tbl>
    <w:p w14:paraId="44C68B4B" w14:textId="10F1CDD6" w:rsidR="00BF406A" w:rsidRPr="00A77E36" w:rsidRDefault="00BF406A" w:rsidP="003041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br w:type="page"/>
      </w:r>
      <w:bookmarkStart w:id="1" w:name="_Hlk108765060"/>
      <w:r w:rsidRPr="00A77E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lastRenderedPageBreak/>
        <w:t>Treści kształcenia</w:t>
      </w:r>
    </w:p>
    <w:bookmarkEnd w:id="1"/>
    <w:p w14:paraId="0FDA836E" w14:textId="77777777" w:rsidR="00BF406A" w:rsidRPr="00A77E36" w:rsidRDefault="00BF406A" w:rsidP="00BF4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1"/>
        <w:gridCol w:w="7131"/>
      </w:tblGrid>
      <w:tr w:rsidR="006A3F31" w:rsidRPr="00A77E36" w14:paraId="2417CEF1" w14:textId="77777777" w:rsidTr="00820897">
        <w:tc>
          <w:tcPr>
            <w:tcW w:w="1931" w:type="dxa"/>
          </w:tcPr>
          <w:p w14:paraId="54F8ABF5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6769B9E8" w14:textId="5E0DDD89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2795F5F2" w14:textId="44E384C8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1" w:type="dxa"/>
          </w:tcPr>
          <w:p w14:paraId="2987716E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56D77E5E" w14:textId="4C174414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6A3F31" w:rsidRPr="00A77E36" w14:paraId="067FC903" w14:textId="77777777" w:rsidTr="009002B3">
        <w:tc>
          <w:tcPr>
            <w:tcW w:w="1931" w:type="dxa"/>
          </w:tcPr>
          <w:p w14:paraId="4CF0DBDE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4F2FA35F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719B578A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1" w:type="dxa"/>
          </w:tcPr>
          <w:p w14:paraId="083452BA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C6269C1" w14:textId="3C2590E4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Wykład z prezentacją multimedialną</w:t>
            </w:r>
          </w:p>
        </w:tc>
      </w:tr>
      <w:tr w:rsidR="006A3F31" w:rsidRPr="00A77E36" w14:paraId="1732C142" w14:textId="77777777" w:rsidTr="009C18E5">
        <w:tc>
          <w:tcPr>
            <w:tcW w:w="9062" w:type="dxa"/>
            <w:gridSpan w:val="2"/>
          </w:tcPr>
          <w:p w14:paraId="3856B06C" w14:textId="77777777" w:rsidR="001C1451" w:rsidRPr="00A77E36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70BAE750" w14:textId="77777777" w:rsidR="001C1451" w:rsidRPr="00A77E36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7243341A" w14:textId="2080B59C" w:rsidR="001C1451" w:rsidRPr="00A77E36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C1451" w:rsidRPr="00A77E36" w14:paraId="349AD02C" w14:textId="77777777" w:rsidTr="001C1451">
        <w:trPr>
          <w:trHeight w:val="8484"/>
        </w:trPr>
        <w:tc>
          <w:tcPr>
            <w:tcW w:w="9062" w:type="dxa"/>
            <w:gridSpan w:val="2"/>
          </w:tcPr>
          <w:p w14:paraId="4ABA6156" w14:textId="77777777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Pojęcie kontroli finansowo-księgowej (definicja i rodzaje kontroli, kontrola gospodarcza, rewizja gospodarcza, kontrola finansowa, kontrola wewnętrzna). Zasady postępowania kontrolnego i pokontrolnego.</w:t>
            </w:r>
          </w:p>
          <w:p w14:paraId="6B34F030" w14:textId="77777777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Najważniejsze problemy kontroli w warunkach zmian zachodzących w gospodarce na tle doświadczeń zagranicznych. </w:t>
            </w:r>
          </w:p>
          <w:p w14:paraId="68EF5A5F" w14:textId="77777777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Istota i podstawy prawne audytu wewnętrznego. Zakres przedmiotowy i podmiotowy audytu wewnętrznego.</w:t>
            </w:r>
          </w:p>
          <w:p w14:paraId="416ACEF2" w14:textId="77777777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Przygotowanie planu audytu. Przygotowanie i przeprowadzenie programu zadania audytowego. Składanie sprawozdań. Czynności sprawdzające.</w:t>
            </w:r>
          </w:p>
          <w:p w14:paraId="3991EAFD" w14:textId="77777777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Zadania głównego księgowego w zakresie kontroli (regulacje prawne obowiązków głównego księgowego, odpowiedzialność głównego księgowego). </w:t>
            </w:r>
          </w:p>
          <w:p w14:paraId="2DF0B3EB" w14:textId="77777777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Audyt sprawozdań finansowych, elektroniczna procedura badań, e-audyt</w:t>
            </w:r>
          </w:p>
          <w:p w14:paraId="06330735" w14:textId="54CB527F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Kontrola środków </w:t>
            </w:r>
            <w:r w:rsidR="00F33BB2"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pieniężnych (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formy rozliczeń pieniężnych, ograniczenie obrotu gotówkowego, rozliczenia bezgotówkowe, obowiązki kasjera, kontrola kasy i obrotów na rachunkach bankowych).</w:t>
            </w:r>
          </w:p>
          <w:p w14:paraId="6EA81EA5" w14:textId="5D4A6547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Kontrola rozrachunków i roszczeń (rodzaje rozrachunków i ich dokumentacja, kontrola rozrachunków z kontrahentami, rozrachunków publicznoprawnych, rozrachunków z pracownikami i pozostałych rozrachunków).</w:t>
            </w:r>
          </w:p>
          <w:p w14:paraId="42AC8818" w14:textId="77777777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Kontrola zapasów  (rodzaje zapasów, podstawy gospodarki magazynowej. odpowiedzialność materialna za stan zapasów, kontrola stanu zapasów, dokumentacja przychodu i rozchodu zapasów).</w:t>
            </w:r>
          </w:p>
          <w:p w14:paraId="6FEDC6C6" w14:textId="77777777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Kontrola aktywów trwałych (dokumentacja i wycena środków trwałych, zużycie środków trwałych, ulepszenia i modernizacje środków trwałych, analityka środków trwałych, kontrola środków trwałych  oraz wartości niematerialnych i prawnych).</w:t>
            </w:r>
          </w:p>
          <w:p w14:paraId="0FEF93C4" w14:textId="11FD3B57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Kontrola zatrudnienia i wynagrodzeń (nawiązywanie stosunku pracy, prawa i obowiązki pracownika i pracodawcy, systemy płac, listy płac, umowy zlecenia i umowy o dzieło, dokumentacja wynagrodzeń, składek ZUS i świadczeń z ubezpieczeń społecznych).</w:t>
            </w:r>
          </w:p>
          <w:p w14:paraId="7504872A" w14:textId="77777777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Kontrola kosztów (przekroje informacji o kosztach, kontrola kosztów według rodzaju, kontrola kosztów według miejsc powstawania).</w:t>
            </w:r>
          </w:p>
          <w:p w14:paraId="49C2429B" w14:textId="75BFF3D3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Kontrola przychodów (dokumentacja przychodów, zakres kontroli przychodów ze sprzedaży, dokumentacja reklamacji, kontrola przychodów według asortymentów, klientów, rynków zbytu; windykacja należności z tytułu przychodów).</w:t>
            </w:r>
          </w:p>
          <w:p w14:paraId="3C8200F6" w14:textId="3D02EBF3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Kontrola środków trwałych w budowie (kryteria kontroli inwestycji rzeczowych, kontrola</w:t>
            </w:r>
            <w:r w:rsidR="00F33BB2"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dokumentacji inwestycyjnej, umowy o budowę).</w:t>
            </w:r>
          </w:p>
          <w:p w14:paraId="626BB03C" w14:textId="790B398E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Kontrola funduszy i kapitałów (rodzaje kapitałów i funduszy, podstawy prawne tworzenia kapitałów i funduszy, fundusze w przedsiębiorstwach państwowych, fundusze specjalne).</w:t>
            </w:r>
          </w:p>
          <w:p w14:paraId="5854E9F4" w14:textId="3422A1D8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Inwentaryzacja jako element kontroli finansowo- księgowej (rodzaje i terminy inwentaryzacji, spis z natury, potwierdzenie sald, weryfikacja sald, rozliczenie różnic inwentaryzacyjnych). </w:t>
            </w:r>
          </w:p>
          <w:p w14:paraId="4CA00EA8" w14:textId="01322E10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Kontrola systemów informatycznych stosowanych w obszarze finansowo-księgowym.</w:t>
            </w:r>
          </w:p>
          <w:p w14:paraId="706A2F05" w14:textId="68441529" w:rsidR="001C1451" w:rsidRPr="00A77E36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Specyfika kontroli finansowej w jednostkach usługowych, handlowych oraz wytwórczych – podobieństwa i różnice w zakresie kontroli.</w:t>
            </w:r>
          </w:p>
        </w:tc>
      </w:tr>
    </w:tbl>
    <w:p w14:paraId="63907394" w14:textId="74AA2A2A" w:rsidR="003041F4" w:rsidRPr="00A77E36" w:rsidRDefault="003041F4" w:rsidP="00BF40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3F208931" w14:textId="5E3BE10F" w:rsidR="00B221AA" w:rsidRPr="00A77E36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3A35E87F" w14:textId="41252721" w:rsidR="00B221AA" w:rsidRPr="00A77E36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95AF268" w14:textId="41125C51" w:rsidR="00B221AA" w:rsidRPr="00A77E36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86C75C6" w14:textId="73EF31C6" w:rsidR="00B221AA" w:rsidRPr="00A77E36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3A557B15" w14:textId="7C5F9BBC" w:rsidR="00B221AA" w:rsidRPr="00A77E36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AE66398" w14:textId="7387B86D" w:rsidR="00B221AA" w:rsidRPr="00A77E36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38BB1154" w14:textId="7B94945C" w:rsidR="00B221AA" w:rsidRPr="00A77E36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E0C8D41" w14:textId="1293A599" w:rsidR="00B221AA" w:rsidRPr="00A77E36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5448DC9" w14:textId="7200427D" w:rsidR="00B221AA" w:rsidRPr="00A77E36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F03B9E3" w14:textId="77777777" w:rsidR="00B221AA" w:rsidRPr="00A77E36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9B467EA" w14:textId="77777777" w:rsidR="003041F4" w:rsidRPr="00A77E36" w:rsidRDefault="003041F4" w:rsidP="00BF40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4"/>
        <w:gridCol w:w="7138"/>
      </w:tblGrid>
      <w:tr w:rsidR="006A3F31" w:rsidRPr="00A77E36" w14:paraId="4640B139" w14:textId="77777777" w:rsidTr="00114ED7">
        <w:tc>
          <w:tcPr>
            <w:tcW w:w="1924" w:type="dxa"/>
          </w:tcPr>
          <w:p w14:paraId="406B9A34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00364F37" w14:textId="3E899D7D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199A9620" w14:textId="431E65DB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8" w:type="dxa"/>
          </w:tcPr>
          <w:p w14:paraId="630C4546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32321447" w14:textId="68CA8530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6A3F31" w:rsidRPr="00A77E36" w14:paraId="1F638608" w14:textId="77777777" w:rsidTr="00863F2B">
        <w:tc>
          <w:tcPr>
            <w:tcW w:w="1924" w:type="dxa"/>
          </w:tcPr>
          <w:p w14:paraId="0DD1027B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2658D9C3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39A6E6B5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8" w:type="dxa"/>
          </w:tcPr>
          <w:p w14:paraId="4CF99F5D" w14:textId="77777777" w:rsidR="001C1451" w:rsidRPr="00A77E36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Realizacja projektu. Projekt, z kontrolą przygotowania teoretycznego do projektu i jego oceną. Prezentacja omawianych metod. Prezentacja wyników projektu przez studentów.</w:t>
            </w:r>
          </w:p>
        </w:tc>
      </w:tr>
      <w:tr w:rsidR="006A3F31" w:rsidRPr="00A77E36" w14:paraId="3665EF0F" w14:textId="77777777" w:rsidTr="00CE0DEC">
        <w:tc>
          <w:tcPr>
            <w:tcW w:w="9062" w:type="dxa"/>
            <w:gridSpan w:val="2"/>
          </w:tcPr>
          <w:p w14:paraId="3CDA86DE" w14:textId="77777777" w:rsidR="000B41AB" w:rsidRPr="00A77E36" w:rsidRDefault="000B41AB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2674B57D" w14:textId="77777777" w:rsidR="000B41AB" w:rsidRPr="00A77E36" w:rsidRDefault="000B41AB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5ECE9639" w14:textId="1E233624" w:rsidR="000B41AB" w:rsidRPr="00A77E36" w:rsidRDefault="000B41AB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B41AB" w:rsidRPr="00A77E36" w14:paraId="121515B2" w14:textId="77777777" w:rsidTr="00B91733">
        <w:trPr>
          <w:trHeight w:val="1420"/>
        </w:trPr>
        <w:tc>
          <w:tcPr>
            <w:tcW w:w="9062" w:type="dxa"/>
            <w:gridSpan w:val="2"/>
          </w:tcPr>
          <w:p w14:paraId="12101BB6" w14:textId="77777777" w:rsidR="000B41AB" w:rsidRPr="00A77E36" w:rsidRDefault="000B41AB" w:rsidP="000B4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Przygotowanie planu audytu. </w:t>
            </w:r>
          </w:p>
          <w:p w14:paraId="0F03E00C" w14:textId="77777777" w:rsidR="000B41AB" w:rsidRPr="00A77E36" w:rsidRDefault="000B41AB" w:rsidP="000B4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Przygotowanie i przeprowadzenie programu zadania audytowego.</w:t>
            </w:r>
          </w:p>
          <w:p w14:paraId="22B6F86A" w14:textId="77777777" w:rsidR="000B41AB" w:rsidRPr="00A77E36" w:rsidRDefault="000B41AB" w:rsidP="000B4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Składanie sprawozdań.</w:t>
            </w:r>
          </w:p>
          <w:p w14:paraId="6064BBFE" w14:textId="77777777" w:rsidR="000B41AB" w:rsidRPr="00A77E36" w:rsidRDefault="000B41AB" w:rsidP="000B4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Czynności sprawdzające.</w:t>
            </w:r>
          </w:p>
          <w:p w14:paraId="6F545A32" w14:textId="138CF60A" w:rsidR="000B41AB" w:rsidRPr="00A77E36" w:rsidRDefault="000B41AB" w:rsidP="000B4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Ćwiczenia praktyczne dotyczące kontroli finansowo - księgowej dowodów księgowych, ksiąg rachunkowych i sprawozdań finansowych.</w:t>
            </w:r>
          </w:p>
        </w:tc>
      </w:tr>
    </w:tbl>
    <w:p w14:paraId="4E0D965C" w14:textId="77777777" w:rsidR="00BF406A" w:rsidRPr="00A77E36" w:rsidRDefault="00BF406A" w:rsidP="00BF406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E88D569" w14:textId="77777777" w:rsidR="00C20A08" w:rsidRDefault="00C20A08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 w:type="page"/>
      </w:r>
    </w:p>
    <w:p w14:paraId="5D74A946" w14:textId="33ABBD45" w:rsidR="00EB7CB5" w:rsidRPr="00A77E36" w:rsidRDefault="00EB7CB5" w:rsidP="00EB7CB5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335FAB77" w14:textId="77777777" w:rsidR="0087515F" w:rsidRPr="00A77E36" w:rsidRDefault="0087515F" w:rsidP="0087515F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zh-CN"/>
        </w:rPr>
      </w:pPr>
    </w:p>
    <w:p w14:paraId="7841B56A" w14:textId="77777777" w:rsidR="0087515F" w:rsidRPr="00A77E36" w:rsidRDefault="0087515F" w:rsidP="0087515F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zh-CN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zh-CN"/>
        </w:rPr>
        <w:t>Opis modułu kształcenia</w:t>
      </w:r>
    </w:p>
    <w:tbl>
      <w:tblPr>
        <w:tblW w:w="10133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292"/>
        <w:gridCol w:w="476"/>
        <w:gridCol w:w="567"/>
        <w:gridCol w:w="792"/>
        <w:gridCol w:w="425"/>
        <w:gridCol w:w="709"/>
        <w:gridCol w:w="1094"/>
      </w:tblGrid>
      <w:tr w:rsidR="006A3F31" w:rsidRPr="00A77E36" w14:paraId="1FB947A8" w14:textId="77777777" w:rsidTr="005F0A6C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D9A4C3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Nazwa modułu (przedmiotu)</w:t>
            </w:r>
          </w:p>
        </w:tc>
        <w:tc>
          <w:tcPr>
            <w:tcW w:w="3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28D0E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Wynagrodzenia – składniki i podatki</w:t>
            </w:r>
          </w:p>
        </w:tc>
        <w:tc>
          <w:tcPr>
            <w:tcW w:w="2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A1F1E" w14:textId="1AA0BFA1" w:rsidR="0087515F" w:rsidRPr="00A77E36" w:rsidRDefault="00ED6FC8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  <w:t>Kod przedmiotu</w:t>
            </w:r>
          </w:p>
        </w:tc>
        <w:tc>
          <w:tcPr>
            <w:tcW w:w="1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86AE3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6A3F31" w:rsidRPr="00A77E36" w14:paraId="133FFA6B" w14:textId="77777777" w:rsidTr="005F0A6C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EAC8F" w14:textId="77777777" w:rsidR="0087515F" w:rsidRPr="00A77E36" w:rsidRDefault="0087515F" w:rsidP="0087515F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Kierunek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EAA17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Finanse i rachunkowość</w:t>
            </w:r>
          </w:p>
        </w:tc>
      </w:tr>
      <w:tr w:rsidR="006A3F31" w:rsidRPr="00A77E36" w14:paraId="6607DD0B" w14:textId="77777777" w:rsidTr="005F0A6C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7687FB" w14:textId="77777777" w:rsidR="0087515F" w:rsidRPr="00A77E36" w:rsidRDefault="0087515F" w:rsidP="0087515F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Profil kształcenia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B6900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Praktyczny</w:t>
            </w:r>
          </w:p>
        </w:tc>
      </w:tr>
      <w:tr w:rsidR="006A3F31" w:rsidRPr="00A77E36" w14:paraId="6330E25A" w14:textId="77777777" w:rsidTr="005F0A6C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7EA1A" w14:textId="77777777" w:rsidR="0087515F" w:rsidRPr="00A77E36" w:rsidRDefault="0087515F" w:rsidP="0087515F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Poziom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CD1FE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Studia pierwszego stopnia</w:t>
            </w:r>
          </w:p>
        </w:tc>
      </w:tr>
      <w:tr w:rsidR="006A3F31" w:rsidRPr="00A77E36" w14:paraId="05CE1596" w14:textId="77777777" w:rsidTr="005F0A6C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6871CE" w14:textId="77777777" w:rsidR="0087515F" w:rsidRPr="00A77E36" w:rsidRDefault="0087515F" w:rsidP="0087515F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Specjalność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2E73D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Kadry i płace</w:t>
            </w:r>
          </w:p>
        </w:tc>
      </w:tr>
      <w:tr w:rsidR="006A3F31" w:rsidRPr="00A77E36" w14:paraId="63260507" w14:textId="77777777" w:rsidTr="005F0A6C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1EC9DF" w14:textId="77777777" w:rsidR="0087515F" w:rsidRPr="00A77E36" w:rsidRDefault="0087515F" w:rsidP="0087515F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Forma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35A90" w14:textId="6735D740" w:rsidR="0087515F" w:rsidRPr="00A77E36" w:rsidRDefault="0096170C" w:rsidP="0087515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N</w:t>
            </w:r>
            <w:r w:rsidR="0087515F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iestacjonarne</w:t>
            </w:r>
          </w:p>
        </w:tc>
      </w:tr>
      <w:tr w:rsidR="006A3F31" w:rsidRPr="00A77E36" w14:paraId="3945EAF6" w14:textId="77777777" w:rsidTr="005F0A6C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9BB8A8" w14:textId="77777777" w:rsidR="0087515F" w:rsidRPr="00A77E36" w:rsidRDefault="0087515F" w:rsidP="0087515F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Semestr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7DA14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VI</w:t>
            </w:r>
          </w:p>
        </w:tc>
      </w:tr>
      <w:tr w:rsidR="006A3F31" w:rsidRPr="00A77E36" w14:paraId="6757F223" w14:textId="77777777" w:rsidTr="005F0A6C">
        <w:trPr>
          <w:cantSplit/>
          <w:trHeight w:val="395"/>
        </w:trPr>
        <w:tc>
          <w:tcPr>
            <w:tcW w:w="2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3B3F6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BC0FB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4"/>
                <w:szCs w:val="14"/>
                <w:lang w:eastAsia="zh-CN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972425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  <w:t>Liczba punktów ECTS</w:t>
            </w: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25370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Sposób ustalania oceny z przedmiotu</w:t>
            </w:r>
          </w:p>
        </w:tc>
      </w:tr>
      <w:tr w:rsidR="006A3F31" w:rsidRPr="00A77E36" w14:paraId="664B2D61" w14:textId="77777777" w:rsidTr="005F0A6C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10BB2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Formy zajęć i inne</w:t>
            </w:r>
          </w:p>
        </w:tc>
        <w:tc>
          <w:tcPr>
            <w:tcW w:w="2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A837B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72DB07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49711C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529A6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Zajęcia kontaktowe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9B7D20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1,16</w:t>
            </w: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C1AD4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Zajęcia związane z praktycznym przygotowaniem zawodowym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3E0791" w14:textId="093AEBA5" w:rsidR="0087515F" w:rsidRPr="00A77E36" w:rsidRDefault="005555AC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50345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</w:p>
        </w:tc>
      </w:tr>
      <w:tr w:rsidR="006A3F31" w:rsidRPr="00A77E36" w14:paraId="22F37E05" w14:textId="77777777" w:rsidTr="005F0A6C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8CEBB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BFDCBC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83FB6D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16A6C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Zajęcia</w:t>
            </w:r>
          </w:p>
          <w:p w14:paraId="726CABAA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029177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Sposoby weryfikacji efektów uczenia się w ramach form zajęć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3740C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</w:pPr>
          </w:p>
          <w:p w14:paraId="5AD7C6D3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Waga w %</w:t>
            </w:r>
          </w:p>
        </w:tc>
      </w:tr>
      <w:tr w:rsidR="006A3F31" w:rsidRPr="00A77E36" w14:paraId="596368F7" w14:textId="77777777" w:rsidTr="005F0A6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658D6" w14:textId="77777777" w:rsidR="0087515F" w:rsidRPr="00A77E36" w:rsidRDefault="0087515F" w:rsidP="0087515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FAED79" w14:textId="1FE90740" w:rsidR="0087515F" w:rsidRPr="00A77E36" w:rsidRDefault="00D66A14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23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750BCF" w14:textId="5FAA6236" w:rsidR="0087515F" w:rsidRPr="00A77E36" w:rsidRDefault="00D66A14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14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52B74E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EDA2A" w14:textId="77777777" w:rsidR="0087515F" w:rsidRPr="00A77E36" w:rsidRDefault="0087515F" w:rsidP="0054585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Egzamin pisemny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46B40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50%</w:t>
            </w:r>
          </w:p>
        </w:tc>
      </w:tr>
      <w:tr w:rsidR="006A3F31" w:rsidRPr="00A77E36" w14:paraId="62B5DAEA" w14:textId="77777777" w:rsidTr="005F0A6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EA92A" w14:textId="77777777" w:rsidR="0087515F" w:rsidRPr="00A77E36" w:rsidRDefault="0087515F" w:rsidP="0087515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6C9D82" w14:textId="5640C2D3" w:rsidR="0087515F" w:rsidRPr="00A77E36" w:rsidRDefault="00D66A14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50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33141" w14:textId="316F4770" w:rsidR="0087515F" w:rsidRPr="00A77E36" w:rsidRDefault="00D66A14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E5912F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FF9A9B" w14:textId="77777777" w:rsidR="0087515F" w:rsidRPr="00A77E36" w:rsidRDefault="0087515F" w:rsidP="00545856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A77E36">
              <w:rPr>
                <w:rFonts w:ascii="Times New Roman" w:eastAsia="SimSun" w:hAnsi="Times New Roman" w:cs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Projekt zaliczeniowy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B00AD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50%</w:t>
            </w:r>
          </w:p>
        </w:tc>
      </w:tr>
      <w:tr w:rsidR="006A3F31" w:rsidRPr="00A77E36" w14:paraId="38C6EB3D" w14:textId="77777777" w:rsidTr="005F0A6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C3CC3" w14:textId="77777777" w:rsidR="0087515F" w:rsidRPr="00A77E36" w:rsidRDefault="0087515F" w:rsidP="0087515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Egzamin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40B6A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69DAD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9BCA38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98E0C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5C0C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</w:p>
        </w:tc>
      </w:tr>
      <w:tr w:rsidR="006A3F31" w:rsidRPr="00A77E36" w14:paraId="1EA077A1" w14:textId="77777777" w:rsidTr="005F0A6C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B4373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766C5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  <w:t>75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E8529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  <w:t>46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573775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  <w:t>29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75ADE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5EEE9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Razem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B2893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100%</w:t>
            </w:r>
          </w:p>
        </w:tc>
      </w:tr>
      <w:tr w:rsidR="006A3F31" w:rsidRPr="00A77E36" w14:paraId="67F39D99" w14:textId="77777777" w:rsidTr="005F0A6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A285E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B5F90" w14:textId="77777777" w:rsidR="0087515F" w:rsidRPr="00A77E36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</w:p>
          <w:p w14:paraId="60DDE0BE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Lp.</w:t>
            </w:r>
          </w:p>
          <w:p w14:paraId="3B03B32A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D1971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5CCF4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Efekty kierunkowe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4A2BB" w14:textId="77777777" w:rsidR="0087515F" w:rsidRPr="00A77E36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Formy zajęć</w:t>
            </w:r>
          </w:p>
        </w:tc>
      </w:tr>
      <w:tr w:rsidR="006A3F31" w:rsidRPr="00A77E36" w14:paraId="2A5B4359" w14:textId="77777777" w:rsidTr="005F0A6C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1E33B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</w:p>
          <w:p w14:paraId="65A71072" w14:textId="77777777" w:rsidR="003C1ADC" w:rsidRPr="00A77E36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2EC03A" w14:textId="77777777" w:rsidR="003C1ADC" w:rsidRPr="00A77E36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1509A" w14:textId="7E95EFD6" w:rsidR="003C1ADC" w:rsidRPr="00A77E36" w:rsidRDefault="003C1ADC" w:rsidP="003C1A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Posiada </w:t>
            </w:r>
            <w:r w:rsidR="00D61804"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zaawansowaną </w:t>
            </w: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wiedzę na temat obowiązków  pracodawcy z zakresu rozliczeń umów cywilnoprawnych zawieranych z własnymi pracownikami oraz osobami zewnętrznymi. Zna konstrukcję tych umów.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CE147D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K_W04</w:t>
            </w:r>
          </w:p>
          <w:p w14:paraId="5EF4D2A7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K_W05</w:t>
            </w:r>
          </w:p>
          <w:p w14:paraId="7142494D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K_W13</w:t>
            </w:r>
          </w:p>
          <w:p w14:paraId="1702F9C0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K_W17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3E814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W</w:t>
            </w:r>
          </w:p>
        </w:tc>
      </w:tr>
      <w:tr w:rsidR="006A3F31" w:rsidRPr="00A77E36" w14:paraId="0774CF08" w14:textId="77777777" w:rsidTr="005F0A6C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337F62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A821A" w14:textId="77777777" w:rsidR="003C1ADC" w:rsidRPr="00A77E36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E25CB" w14:textId="3AB12586" w:rsidR="003C1ADC" w:rsidRPr="00A77E36" w:rsidRDefault="003C1ADC" w:rsidP="003C1A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Zna w stopniu </w:t>
            </w:r>
            <w:r w:rsidR="00D61804"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zaawansowanym</w:t>
            </w: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obowiązki i dokumentacje pracodawcy z zakresu rozliczeń delegacji pracowniczych.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CAA72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K_W04</w:t>
            </w:r>
          </w:p>
          <w:p w14:paraId="19F3BF1E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K_W05</w:t>
            </w:r>
          </w:p>
          <w:p w14:paraId="36F7A45C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K_W13</w:t>
            </w:r>
          </w:p>
          <w:p w14:paraId="55693BAE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K_W17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36F62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W</w:t>
            </w:r>
          </w:p>
        </w:tc>
      </w:tr>
      <w:tr w:rsidR="006A3F31" w:rsidRPr="00A77E36" w14:paraId="0A8ED0DA" w14:textId="77777777" w:rsidTr="005F0A6C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3723E0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8042C" w14:textId="77777777" w:rsidR="003C1ADC" w:rsidRPr="00A77E36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4BD82" w14:textId="682AE89A" w:rsidR="003C1ADC" w:rsidRPr="00A77E36" w:rsidRDefault="003C1ADC" w:rsidP="003C1A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Zna w stopniu </w:t>
            </w:r>
            <w:r w:rsidR="00D61804"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zaawansowanym</w:t>
            </w: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 źródła prawne regulujące naliczanie wynagrodzeń dla umów cywilnoprawnych oraz delegacji służbowych.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726E6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K_W04</w:t>
            </w:r>
          </w:p>
          <w:p w14:paraId="7CBC3D5D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K_W13</w:t>
            </w:r>
          </w:p>
          <w:p w14:paraId="5C8B03B5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K_W17</w:t>
            </w:r>
          </w:p>
          <w:p w14:paraId="5C1A1862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K_W18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65B70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W</w:t>
            </w:r>
          </w:p>
        </w:tc>
      </w:tr>
      <w:tr w:rsidR="006A3F31" w:rsidRPr="00A77E36" w14:paraId="4354E710" w14:textId="77777777" w:rsidTr="005F0A6C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EEE3BC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</w:p>
          <w:p w14:paraId="1EA3610A" w14:textId="77777777" w:rsidR="003C1ADC" w:rsidRPr="00A77E36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CE89E1" w14:textId="77777777" w:rsidR="003C1ADC" w:rsidRPr="00A77E36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8C875C" w14:textId="145DB2FC" w:rsidR="003C1ADC" w:rsidRPr="00A77E36" w:rsidRDefault="003C1ADC" w:rsidP="003C1A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Umie naliczyć wynagrodzenie netto przy umowach cywilnoprawnych zawieranych z własnymi pracownikami oraz osobami zewnętrznymi.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18966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K_U02</w:t>
            </w:r>
          </w:p>
          <w:p w14:paraId="3370D1A4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K_U04</w:t>
            </w:r>
          </w:p>
          <w:p w14:paraId="0A275447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K_U07</w:t>
            </w:r>
          </w:p>
          <w:p w14:paraId="21D8D726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K_U13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29EDB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>P</w:t>
            </w:r>
          </w:p>
        </w:tc>
      </w:tr>
      <w:tr w:rsidR="006A3F31" w:rsidRPr="00A77E36" w14:paraId="7C05C99C" w14:textId="77777777" w:rsidTr="005F0A6C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3130CC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9CFBD" w14:textId="77777777" w:rsidR="003C1ADC" w:rsidRPr="00A77E36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34007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Potrafi sporządzić umowy cywilnoprawne, wnioski o zaliczkę oraz rozliczenie podróży służbowych.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8C397E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K_U02</w:t>
            </w:r>
          </w:p>
          <w:p w14:paraId="1B864E73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K_U04</w:t>
            </w:r>
          </w:p>
          <w:p w14:paraId="0A7C43AF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K_U07</w:t>
            </w:r>
          </w:p>
          <w:p w14:paraId="5C3D4300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K_U13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03A35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</w:t>
            </w:r>
          </w:p>
        </w:tc>
      </w:tr>
      <w:tr w:rsidR="006A3F31" w:rsidRPr="00A77E36" w14:paraId="1DF9BD73" w14:textId="77777777" w:rsidTr="005F0A6C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145505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0E514B" w14:textId="77777777" w:rsidR="003C1ADC" w:rsidRPr="00A77E36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519817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Potrafi rozliczać delegacje pracownicze krajowe i zagraniczne.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448F49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K_U02</w:t>
            </w:r>
          </w:p>
          <w:p w14:paraId="5A39B0B2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K_U04</w:t>
            </w:r>
          </w:p>
          <w:p w14:paraId="723C79F2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K_U07</w:t>
            </w:r>
          </w:p>
          <w:p w14:paraId="151F3E97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K_U13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0DC21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</w:t>
            </w:r>
          </w:p>
        </w:tc>
      </w:tr>
      <w:tr w:rsidR="006A3F31" w:rsidRPr="00A77E36" w14:paraId="174B2AF7" w14:textId="77777777" w:rsidTr="00B221AA">
        <w:trPr>
          <w:cantSplit/>
          <w:trHeight w:val="649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E5A7FE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  <w:p w14:paraId="556A6C20" w14:textId="77777777" w:rsidR="003C1ADC" w:rsidRPr="00A77E36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C2F1F2" w14:textId="77777777" w:rsidR="003C1ADC" w:rsidRPr="00A77E36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8C773" w14:textId="77777777" w:rsidR="003C1ADC" w:rsidRPr="00A77E36" w:rsidRDefault="003C1ADC" w:rsidP="003C1ADC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Jest świadomy odpowiedzialności pracowników, w szczególności działów finansowo-księgowych za prawidłowość ustalania rozrachunków z tytułu umów cywilnoprawnych oraz delegacji pracowniczych.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86E66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K_K01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04745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WP</w:t>
            </w:r>
          </w:p>
        </w:tc>
      </w:tr>
      <w:tr w:rsidR="006A3F31" w:rsidRPr="00A77E36" w14:paraId="19FB2EA9" w14:textId="77777777" w:rsidTr="005F0A6C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BF3D0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85413C" w14:textId="77777777" w:rsidR="003C1ADC" w:rsidRPr="00A77E36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4905C" w14:textId="7BA3A1E8" w:rsidR="003C1ADC" w:rsidRPr="00A77E36" w:rsidRDefault="003C1ADC" w:rsidP="003C1ADC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 xml:space="preserve">Rozumie potrzebę ciągłego uczenia się.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Jest świadomy konieczności reagowania na zmieniające się normy prawne, warunki gospodarcze oraz rozwój nauk ekonomicznych, w tym rachunkowości i finansów.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F56345" w14:textId="600B6BCA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3</w:t>
            </w:r>
          </w:p>
          <w:p w14:paraId="43EE2FB3" w14:textId="0D359809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8B381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WP</w:t>
            </w:r>
          </w:p>
        </w:tc>
      </w:tr>
      <w:tr w:rsidR="006A3F31" w:rsidRPr="00A77E36" w14:paraId="04B718A0" w14:textId="77777777" w:rsidTr="005F0A6C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39D838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28B97B" w14:textId="77777777" w:rsidR="003C1ADC" w:rsidRPr="00A77E36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 xml:space="preserve">3. </w:t>
            </w:r>
          </w:p>
        </w:tc>
        <w:tc>
          <w:tcPr>
            <w:tcW w:w="6237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60750F" w14:textId="77777777" w:rsidR="003C1ADC" w:rsidRPr="00A77E36" w:rsidRDefault="003C1ADC" w:rsidP="003C1ADC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Umie określać cele pracy projektowej i współpracować w grupie.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284B72" w14:textId="5F9CCAEF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2</w:t>
            </w:r>
          </w:p>
          <w:p w14:paraId="75E2F84D" w14:textId="3FF6144A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4</w:t>
            </w:r>
          </w:p>
          <w:p w14:paraId="1F5CA267" w14:textId="51F8A8EE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F09C8" w14:textId="77777777" w:rsidR="003C1ADC" w:rsidRPr="00A77E36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WP</w:t>
            </w:r>
          </w:p>
        </w:tc>
      </w:tr>
    </w:tbl>
    <w:p w14:paraId="3C37A28D" w14:textId="77777777" w:rsidR="00B221AA" w:rsidRPr="00A77E36" w:rsidRDefault="00B221AA" w:rsidP="00B22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</w:p>
    <w:p w14:paraId="37007A5E" w14:textId="77777777" w:rsidR="00B221AA" w:rsidRPr="00A77E36" w:rsidRDefault="00B221AA" w:rsidP="00B22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</w:p>
    <w:p w14:paraId="03AACFCB" w14:textId="77777777" w:rsidR="00B221AA" w:rsidRPr="00A77E36" w:rsidRDefault="00B221AA" w:rsidP="00B22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</w:p>
    <w:p w14:paraId="5A6BBA78" w14:textId="77777777" w:rsidR="00D66A14" w:rsidRPr="00A77E36" w:rsidRDefault="00D66A14" w:rsidP="00B221AA">
      <w:pPr>
        <w:spacing w:after="200" w:line="72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</w:p>
    <w:p w14:paraId="7E391BF3" w14:textId="0D7EF438" w:rsidR="00B221AA" w:rsidRPr="00A77E36" w:rsidRDefault="00B221AA" w:rsidP="00B221AA">
      <w:pPr>
        <w:spacing w:after="200" w:line="72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lastRenderedPageBreak/>
        <w:t>Treści kształcenia</w:t>
      </w:r>
    </w:p>
    <w:p w14:paraId="730B7F6D" w14:textId="4DC99F0F" w:rsidR="00B221AA" w:rsidRPr="00A77E36" w:rsidRDefault="00B221AA" w:rsidP="00B22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</w:p>
    <w:p w14:paraId="4AE7D851" w14:textId="77777777" w:rsidR="00B221AA" w:rsidRPr="00A77E36" w:rsidRDefault="00B221AA" w:rsidP="00B22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pPr w:leftFromText="141" w:rightFromText="141" w:vertAnchor="page" w:horzAnchor="margin" w:tblpY="1669"/>
        <w:tblW w:w="9272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321"/>
      </w:tblGrid>
      <w:tr w:rsidR="006A3F31" w:rsidRPr="00A77E36" w14:paraId="4575B315" w14:textId="77777777" w:rsidTr="00CC1702">
        <w:tc>
          <w:tcPr>
            <w:tcW w:w="1951" w:type="dxa"/>
          </w:tcPr>
          <w:p w14:paraId="35188C58" w14:textId="77777777" w:rsidR="00B221AA" w:rsidRPr="00A77E36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09CCDAB9" w14:textId="77777777" w:rsidR="00B221AA" w:rsidRPr="00A77E36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Forma zajęć</w:t>
            </w:r>
          </w:p>
          <w:p w14:paraId="12EF9B04" w14:textId="77777777" w:rsidR="00B221AA" w:rsidRPr="00A77E36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321" w:type="dxa"/>
          </w:tcPr>
          <w:p w14:paraId="0D1A9796" w14:textId="77777777" w:rsidR="00B221AA" w:rsidRPr="00A77E36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503612A2" w14:textId="77777777" w:rsidR="00B221AA" w:rsidRPr="00A77E36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Metody dydaktyczne</w:t>
            </w:r>
          </w:p>
        </w:tc>
      </w:tr>
      <w:tr w:rsidR="006A3F31" w:rsidRPr="00A77E36" w14:paraId="220994D5" w14:textId="77777777" w:rsidTr="00CC1702">
        <w:tc>
          <w:tcPr>
            <w:tcW w:w="1951" w:type="dxa"/>
          </w:tcPr>
          <w:p w14:paraId="4F640B7D" w14:textId="77777777" w:rsidR="00B221AA" w:rsidRPr="00A77E36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4C19929A" w14:textId="77777777" w:rsidR="00B221AA" w:rsidRPr="00A77E36" w:rsidRDefault="00B221AA" w:rsidP="00CC17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Wykład</w:t>
            </w:r>
          </w:p>
          <w:p w14:paraId="0C19EFC5" w14:textId="77777777" w:rsidR="00B221AA" w:rsidRPr="00A77E36" w:rsidRDefault="00B221AA" w:rsidP="00CC17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321" w:type="dxa"/>
          </w:tcPr>
          <w:p w14:paraId="5A101987" w14:textId="77777777" w:rsidR="00B221AA" w:rsidRPr="00A77E36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36B03C64" w14:textId="77777777" w:rsidR="00B221AA" w:rsidRPr="00A77E36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Wykład z prezentacją multimedialną</w:t>
            </w:r>
          </w:p>
        </w:tc>
      </w:tr>
      <w:tr w:rsidR="006A3F31" w:rsidRPr="00A77E36" w14:paraId="117B4120" w14:textId="77777777" w:rsidTr="00CC1702">
        <w:tc>
          <w:tcPr>
            <w:tcW w:w="9272" w:type="dxa"/>
            <w:gridSpan w:val="2"/>
          </w:tcPr>
          <w:p w14:paraId="649F7450" w14:textId="77777777" w:rsidR="00B221AA" w:rsidRPr="00A77E36" w:rsidRDefault="00B221AA" w:rsidP="00CC170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543DFF19" w14:textId="77777777" w:rsidR="00B221AA" w:rsidRPr="00A77E36" w:rsidRDefault="00B221AA" w:rsidP="00CC1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Tematyka zajęć</w:t>
            </w:r>
          </w:p>
          <w:p w14:paraId="69703A58" w14:textId="77777777" w:rsidR="00B221AA" w:rsidRPr="00A77E36" w:rsidRDefault="00B221AA" w:rsidP="00CC1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6A3F31" w:rsidRPr="00A77E36" w14:paraId="599CBA17" w14:textId="77777777" w:rsidTr="00CC1702">
        <w:trPr>
          <w:trHeight w:val="1430"/>
        </w:trPr>
        <w:tc>
          <w:tcPr>
            <w:tcW w:w="9272" w:type="dxa"/>
            <w:gridSpan w:val="2"/>
          </w:tcPr>
          <w:p w14:paraId="407E2578" w14:textId="77777777" w:rsidR="00B221AA" w:rsidRPr="00A77E36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Rodzaje umów zawieranych z pracownikami oraz nie pracownikami.</w:t>
            </w:r>
          </w:p>
          <w:p w14:paraId="427032F4" w14:textId="77777777" w:rsidR="00B221AA" w:rsidRPr="00A77E36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Rozliczanie i ewidencja wynagrodzeń wynikających z umów cywilnoprawnych.</w:t>
            </w:r>
          </w:p>
          <w:p w14:paraId="655F839E" w14:textId="77777777" w:rsidR="00B221AA" w:rsidRPr="00A77E36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Rozliczanie delegacji służbowych krajowych.</w:t>
            </w:r>
          </w:p>
          <w:p w14:paraId="1C494175" w14:textId="77777777" w:rsidR="00B221AA" w:rsidRPr="00A77E36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Rozliczanie delegacji służbowych zagranicznych.</w:t>
            </w:r>
          </w:p>
          <w:p w14:paraId="4160DF0D" w14:textId="77777777" w:rsidR="00B221AA" w:rsidRPr="00A77E36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Naliczanie i ewidencja świadczeń pozostałych (wynikających z BHP).</w:t>
            </w:r>
          </w:p>
          <w:p w14:paraId="3C59BC61" w14:textId="77777777" w:rsidR="00B221AA" w:rsidRPr="00A77E36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Zakładowy fundusz świadczeń socjalnych- ewidencja i rozliczanie świadczeń.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64"/>
        <w:gridCol w:w="7292"/>
      </w:tblGrid>
      <w:tr w:rsidR="006A3F31" w:rsidRPr="00A77E36" w14:paraId="1ACBB011" w14:textId="77777777" w:rsidTr="000B41AB">
        <w:tc>
          <w:tcPr>
            <w:tcW w:w="2064" w:type="dxa"/>
          </w:tcPr>
          <w:p w14:paraId="3E77936E" w14:textId="77777777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51BDD881" w14:textId="7B27BC81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Forma zajęć</w:t>
            </w:r>
          </w:p>
          <w:p w14:paraId="2696F1E2" w14:textId="062EF01A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292" w:type="dxa"/>
          </w:tcPr>
          <w:p w14:paraId="4E335D82" w14:textId="77777777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74D7EDD3" w14:textId="23973273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Metody dydaktyczne</w:t>
            </w:r>
          </w:p>
        </w:tc>
      </w:tr>
      <w:tr w:rsidR="006A3F31" w:rsidRPr="00A77E36" w14:paraId="198B3791" w14:textId="77777777" w:rsidTr="000B41AB">
        <w:tc>
          <w:tcPr>
            <w:tcW w:w="2064" w:type="dxa"/>
          </w:tcPr>
          <w:p w14:paraId="702916E3" w14:textId="77777777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736003DD" w14:textId="77777777" w:rsidR="000B41AB" w:rsidRPr="00A77E36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Projekt</w:t>
            </w:r>
          </w:p>
          <w:p w14:paraId="458129CC" w14:textId="77777777" w:rsidR="000B41AB" w:rsidRPr="00A77E36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292" w:type="dxa"/>
          </w:tcPr>
          <w:p w14:paraId="0149794E" w14:textId="77777777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7ABF5776" w14:textId="77777777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Projekt w arkuszu kalkulacyjnym.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Prezentacja wyników projektu przez studentów.</w:t>
            </w:r>
          </w:p>
        </w:tc>
      </w:tr>
      <w:tr w:rsidR="006A3F31" w:rsidRPr="00A77E36" w14:paraId="7AE0DEDD" w14:textId="77777777" w:rsidTr="000B41AB">
        <w:tc>
          <w:tcPr>
            <w:tcW w:w="9356" w:type="dxa"/>
            <w:gridSpan w:val="2"/>
          </w:tcPr>
          <w:p w14:paraId="2319353B" w14:textId="77777777" w:rsidR="000B41AB" w:rsidRPr="00A77E36" w:rsidRDefault="000B41AB" w:rsidP="000B41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191BDD85" w14:textId="77777777" w:rsidR="000B41AB" w:rsidRPr="00A77E36" w:rsidRDefault="000B41AB" w:rsidP="000B41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Tematyka zajęć</w:t>
            </w:r>
          </w:p>
          <w:p w14:paraId="64BB2755" w14:textId="59DF017A" w:rsidR="000B41AB" w:rsidRPr="00A77E36" w:rsidRDefault="000B41AB" w:rsidP="000B41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6A3F31" w:rsidRPr="00A77E36" w14:paraId="33712A7F" w14:textId="77777777" w:rsidTr="000B41AB">
        <w:trPr>
          <w:trHeight w:val="1330"/>
        </w:trPr>
        <w:tc>
          <w:tcPr>
            <w:tcW w:w="9356" w:type="dxa"/>
            <w:gridSpan w:val="2"/>
          </w:tcPr>
          <w:p w14:paraId="74BDCEA4" w14:textId="77777777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Stworzenie grupy pracowników zatrudnionych na umowę zlecenie i o dzieło – w tym z własnymi pracownikami osobami zewnętrznymi. Sporządzenie tych umów.</w:t>
            </w:r>
          </w:p>
          <w:p w14:paraId="30AD6B6E" w14:textId="77777777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Naliczanie wynagrodzeń z tytułu umowy zlecenia i umowy o dzieło.</w:t>
            </w:r>
          </w:p>
          <w:p w14:paraId="07FF2C90" w14:textId="77777777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Ustalenie założeń dla delegacji pracowniczych w kraju i za granicą- ich rozliczenie, ewidencja.</w:t>
            </w:r>
          </w:p>
          <w:p w14:paraId="218982F1" w14:textId="492973AD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Ustalenie założeń dla pozostałych świadczeń pracowniczych (samochody prywatne, świadczenia z </w:t>
            </w:r>
            <w:r w:rsidR="00376A22"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ZFŚS) -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ich rozliczenie, ewidencja.</w:t>
            </w:r>
          </w:p>
        </w:tc>
      </w:tr>
    </w:tbl>
    <w:p w14:paraId="4386B473" w14:textId="77777777" w:rsidR="0087515F" w:rsidRPr="00A77E36" w:rsidRDefault="0087515F" w:rsidP="0087515F">
      <w:pPr>
        <w:suppressAutoHyphens/>
        <w:spacing w:after="200" w:line="276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5F3192E3" w14:textId="0BDCED67" w:rsidR="00803876" w:rsidRPr="00A77E36" w:rsidRDefault="00C20A08" w:rsidP="00C20A08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br w:type="page"/>
      </w:r>
    </w:p>
    <w:p w14:paraId="44A30E4D" w14:textId="77777777" w:rsidR="00EB7CB5" w:rsidRPr="00A77E36" w:rsidRDefault="00EB7CB5" w:rsidP="00EB7CB5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5B3E67F1" w14:textId="77777777" w:rsidR="004D5D38" w:rsidRPr="00A77E36" w:rsidRDefault="004D5D38" w:rsidP="004D5D38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zh-CN"/>
        </w:rPr>
      </w:pPr>
    </w:p>
    <w:p w14:paraId="04265DF9" w14:textId="77777777" w:rsidR="004D5D38" w:rsidRPr="00A77E36" w:rsidRDefault="004D5D38" w:rsidP="004D5D38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zh-CN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zh-CN"/>
        </w:rPr>
        <w:t>Opis modułu kształcenia</w:t>
      </w:r>
    </w:p>
    <w:tbl>
      <w:tblPr>
        <w:tblW w:w="10116" w:type="dxa"/>
        <w:tblInd w:w="-15" w:type="dxa"/>
        <w:tblLook w:val="0000" w:firstRow="0" w:lastRow="0" w:firstColumn="0" w:lastColumn="0" w:noHBand="0" w:noVBand="0"/>
      </w:tblPr>
      <w:tblGrid>
        <w:gridCol w:w="1070"/>
        <w:gridCol w:w="452"/>
        <w:gridCol w:w="1062"/>
        <w:gridCol w:w="1064"/>
        <w:gridCol w:w="1306"/>
        <w:gridCol w:w="874"/>
        <w:gridCol w:w="296"/>
        <w:gridCol w:w="963"/>
        <w:gridCol w:w="496"/>
        <w:gridCol w:w="1292"/>
        <w:gridCol w:w="296"/>
        <w:gridCol w:w="945"/>
      </w:tblGrid>
      <w:tr w:rsidR="006A3F31" w:rsidRPr="00A77E36" w14:paraId="33AF9AE6" w14:textId="77777777" w:rsidTr="00C20A08">
        <w:trPr>
          <w:trHeight w:val="501"/>
        </w:trPr>
        <w:tc>
          <w:tcPr>
            <w:tcW w:w="2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FCFA1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Nazwa modułu (przedmiotu)</w:t>
            </w:r>
          </w:p>
        </w:tc>
        <w:tc>
          <w:tcPr>
            <w:tcW w:w="4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D39D7" w14:textId="2A3D976D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Wspomagające narzędzia informatyczne w</w:t>
            </w:r>
            <w:r w:rsidR="000B41AB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 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zakresie kadrowo płacowym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A0CB96" w14:textId="04C1778B" w:rsidR="004D5D38" w:rsidRPr="00A77E36" w:rsidRDefault="00ED6FC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Kod przedmiotu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F3B91" w14:textId="77777777" w:rsidR="004D5D38" w:rsidRPr="00A77E36" w:rsidRDefault="004D5D38" w:rsidP="004D5D3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</w:p>
          <w:p w14:paraId="798D1019" w14:textId="77777777" w:rsidR="004D5D38" w:rsidRPr="00A77E36" w:rsidRDefault="004D5D38" w:rsidP="004D5D38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6A3F31" w:rsidRPr="00A77E36" w14:paraId="61787362" w14:textId="77777777" w:rsidTr="00C20A08">
        <w:trPr>
          <w:trHeight w:val="210"/>
        </w:trPr>
        <w:tc>
          <w:tcPr>
            <w:tcW w:w="2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D6414B" w14:textId="77777777" w:rsidR="004D5D38" w:rsidRPr="00A77E36" w:rsidRDefault="004D5D38" w:rsidP="004D5D38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Kierunek studiów</w:t>
            </w:r>
          </w:p>
        </w:tc>
        <w:tc>
          <w:tcPr>
            <w:tcW w:w="74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3CEFD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Finanse i rachunkowość</w:t>
            </w:r>
          </w:p>
        </w:tc>
      </w:tr>
      <w:tr w:rsidR="006A3F31" w:rsidRPr="00A77E36" w14:paraId="1645D489" w14:textId="77777777" w:rsidTr="00C20A08">
        <w:trPr>
          <w:trHeight w:val="210"/>
        </w:trPr>
        <w:tc>
          <w:tcPr>
            <w:tcW w:w="2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F6EA2" w14:textId="77777777" w:rsidR="004D5D38" w:rsidRPr="00A77E36" w:rsidRDefault="004D5D38" w:rsidP="004D5D38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Profil kształcenia</w:t>
            </w:r>
          </w:p>
        </w:tc>
        <w:tc>
          <w:tcPr>
            <w:tcW w:w="74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43C9B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Praktyczny</w:t>
            </w:r>
          </w:p>
        </w:tc>
      </w:tr>
      <w:tr w:rsidR="006A3F31" w:rsidRPr="00A77E36" w14:paraId="64C5BCE9" w14:textId="77777777" w:rsidTr="00C20A08">
        <w:trPr>
          <w:trHeight w:val="210"/>
        </w:trPr>
        <w:tc>
          <w:tcPr>
            <w:tcW w:w="2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75786" w14:textId="77777777" w:rsidR="004D5D38" w:rsidRPr="00A77E36" w:rsidRDefault="004D5D38" w:rsidP="004D5D38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Poziom studiów</w:t>
            </w:r>
          </w:p>
        </w:tc>
        <w:tc>
          <w:tcPr>
            <w:tcW w:w="74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57BA9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Studia pierwszego stopnia</w:t>
            </w:r>
          </w:p>
        </w:tc>
      </w:tr>
      <w:tr w:rsidR="006A3F31" w:rsidRPr="00A77E36" w14:paraId="54F27404" w14:textId="77777777" w:rsidTr="00C20A08">
        <w:trPr>
          <w:trHeight w:val="210"/>
        </w:trPr>
        <w:tc>
          <w:tcPr>
            <w:tcW w:w="2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ED3188" w14:textId="77777777" w:rsidR="004D5D38" w:rsidRPr="00A77E36" w:rsidRDefault="004D5D38" w:rsidP="004D5D38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Specjalność</w:t>
            </w:r>
          </w:p>
        </w:tc>
        <w:tc>
          <w:tcPr>
            <w:tcW w:w="74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1DDAF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Rachunkowość i kontrola finansowa, RKF</w:t>
            </w:r>
          </w:p>
        </w:tc>
      </w:tr>
      <w:tr w:rsidR="006A3F31" w:rsidRPr="00A77E36" w14:paraId="65ED5D79" w14:textId="77777777" w:rsidTr="00C20A08">
        <w:trPr>
          <w:trHeight w:val="210"/>
        </w:trPr>
        <w:tc>
          <w:tcPr>
            <w:tcW w:w="2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99797" w14:textId="77777777" w:rsidR="004D5D38" w:rsidRPr="00A77E36" w:rsidRDefault="004D5D38" w:rsidP="004D5D38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Forma studiów</w:t>
            </w:r>
          </w:p>
        </w:tc>
        <w:tc>
          <w:tcPr>
            <w:tcW w:w="74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96967" w14:textId="1E2D7416" w:rsidR="004D5D38" w:rsidRPr="00A77E36" w:rsidRDefault="0096170C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N</w:t>
            </w:r>
            <w:r w:rsidR="004D5D38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 xml:space="preserve">iestacjonarne </w:t>
            </w:r>
          </w:p>
        </w:tc>
      </w:tr>
      <w:tr w:rsidR="006A3F31" w:rsidRPr="00A77E36" w14:paraId="6793C578" w14:textId="77777777" w:rsidTr="00C20A08">
        <w:trPr>
          <w:trHeight w:val="210"/>
        </w:trPr>
        <w:tc>
          <w:tcPr>
            <w:tcW w:w="2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27C89E" w14:textId="77777777" w:rsidR="004D5D38" w:rsidRPr="00A77E36" w:rsidRDefault="004D5D38" w:rsidP="004D5D38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Semestr studiów</w:t>
            </w:r>
          </w:p>
        </w:tc>
        <w:tc>
          <w:tcPr>
            <w:tcW w:w="74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83130" w14:textId="72CC6212" w:rsidR="004D5D38" w:rsidRPr="00A77E36" w:rsidRDefault="00376A22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VI</w:t>
            </w:r>
          </w:p>
        </w:tc>
      </w:tr>
      <w:tr w:rsidR="006A3F31" w:rsidRPr="00A77E36" w14:paraId="5F109916" w14:textId="77777777" w:rsidTr="00C20A08">
        <w:trPr>
          <w:cantSplit/>
          <w:trHeight w:val="395"/>
        </w:trPr>
        <w:tc>
          <w:tcPr>
            <w:tcW w:w="4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0B6DED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Tryb zaliczenia przedmiotu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4F510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Egzamin 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BA4A18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Liczba punktów ECTS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94820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Sposób ustalania oceny z przedmiotu</w:t>
            </w:r>
          </w:p>
        </w:tc>
      </w:tr>
      <w:tr w:rsidR="006A3F31" w:rsidRPr="00A77E36" w14:paraId="638BB54A" w14:textId="77777777" w:rsidTr="00C20A08">
        <w:trPr>
          <w:cantSplit/>
          <w:trHeight w:val="787"/>
        </w:trPr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CDDA4E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Formy zajęć i inne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3CA432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Liczba godzin zajęć w semestrze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740567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Całkowita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002831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12CF98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Zajęcia kontaktowe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B2D45C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1,88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9949A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Zajęcia związane z praktycznym przygotowaniem zawodowym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6C737" w14:textId="1B9BFFEA" w:rsidR="004D5D38" w:rsidRPr="00A77E36" w:rsidRDefault="005555AC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558C7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6A3F31" w:rsidRPr="00A77E36" w14:paraId="51F7CE6C" w14:textId="77777777" w:rsidTr="00C20A08">
        <w:trPr>
          <w:cantSplit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B6C069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03E88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Całkowita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BBEB3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Pracy studenta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7FBAF5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Zajęcia</w:t>
            </w:r>
          </w:p>
          <w:p w14:paraId="0A34325B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kontaktowe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7C8F60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Sposoby weryfikacji efektów uczenia się w ramach form zajęć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4FFD6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</w:p>
          <w:p w14:paraId="472783CB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Waga w %</w:t>
            </w:r>
          </w:p>
        </w:tc>
      </w:tr>
      <w:tr w:rsidR="006A3F31" w:rsidRPr="00A77E36" w14:paraId="5351B906" w14:textId="77777777" w:rsidTr="00C20A08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6F09C" w14:textId="77777777" w:rsidR="004D5D38" w:rsidRPr="00A77E36" w:rsidRDefault="004D5D38" w:rsidP="004D5D3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Wykład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394F50" w14:textId="16A4A724" w:rsidR="004D5D38" w:rsidRPr="00A77E36" w:rsidRDefault="00D66A14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48434" w14:textId="2FBC5321" w:rsidR="004D5D38" w:rsidRPr="00A77E36" w:rsidRDefault="00D66A14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70BE6B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45EEB4" w14:textId="47091D0C" w:rsidR="004D5D38" w:rsidRPr="00A77E36" w:rsidRDefault="004D5D38" w:rsidP="0054585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Egzamin</w:t>
            </w:r>
            <w:r w:rsidR="00376A22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 xml:space="preserve"> praktyczny ze znajomości programów omawianych w ramach zajęć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35571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50%</w:t>
            </w:r>
          </w:p>
        </w:tc>
      </w:tr>
      <w:tr w:rsidR="006A3F31" w:rsidRPr="00A77E36" w14:paraId="0C0ADA9A" w14:textId="77777777" w:rsidTr="00C20A08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40761" w14:textId="77777777" w:rsidR="004D5D38" w:rsidRPr="00A77E36" w:rsidRDefault="004D5D38" w:rsidP="004D5D3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Projekt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BD2CE" w14:textId="69FB7318" w:rsidR="004D5D38" w:rsidRPr="00A77E36" w:rsidRDefault="00D66A14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A2F604" w14:textId="50E3CD2D" w:rsidR="004D5D38" w:rsidRPr="00A77E36" w:rsidRDefault="00D66A14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C4B9D7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1A4465" w14:textId="77777777" w:rsidR="004D5D38" w:rsidRPr="00A77E36" w:rsidRDefault="004D5D38" w:rsidP="0054585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Kolokwium zaliczeniowe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EC7FC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50%</w:t>
            </w:r>
          </w:p>
        </w:tc>
      </w:tr>
      <w:tr w:rsidR="006A3F31" w:rsidRPr="00A77E36" w14:paraId="4DC780AD" w14:textId="77777777" w:rsidTr="00C20A08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71076F" w14:textId="77777777" w:rsidR="004D5D38" w:rsidRPr="00A77E36" w:rsidRDefault="004D5D38" w:rsidP="004D5D3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Egzamin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36FDB8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07839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0110A1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7B5E0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90D7E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6A3F31" w:rsidRPr="00A77E36" w14:paraId="13AD9E81" w14:textId="77777777" w:rsidTr="00C20A08">
        <w:trPr>
          <w:trHeight w:val="27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A047E2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Razem: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F29D8B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125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929B76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2E006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47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391E12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374D9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Razem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6A0A4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100%</w:t>
            </w:r>
          </w:p>
        </w:tc>
      </w:tr>
      <w:tr w:rsidR="006A3F31" w:rsidRPr="00A77E36" w14:paraId="5A82538B" w14:textId="77777777" w:rsidTr="005F0A6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A67623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Kategoria efektów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0EC3D4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</w:p>
          <w:p w14:paraId="407B6ED0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Lp.</w:t>
            </w:r>
          </w:p>
          <w:p w14:paraId="5A56F063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50E31A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Efekty uczenia się dla modułu (przedmiotu)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52DD1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Efekty kierunkowe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8ECE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  <w:t>Formy zajęć</w:t>
            </w:r>
          </w:p>
        </w:tc>
      </w:tr>
      <w:tr w:rsidR="006A3F31" w:rsidRPr="00A77E36" w14:paraId="491B9015" w14:textId="77777777" w:rsidTr="005F0A6C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CBEC1D" w14:textId="77777777" w:rsidR="00376A22" w:rsidRPr="00A77E36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zh-CN"/>
              </w:rPr>
            </w:pPr>
          </w:p>
          <w:p w14:paraId="2E2DEE9A" w14:textId="77777777" w:rsidR="00376A22" w:rsidRPr="00A77E36" w:rsidRDefault="00376A22" w:rsidP="00376A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Wiedza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274A29" w14:textId="77777777" w:rsidR="00376A22" w:rsidRPr="00A77E36" w:rsidRDefault="00376A22" w:rsidP="00376A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4D3ED" w14:textId="3C1EA43D" w:rsidR="00376A22" w:rsidRPr="00A77E36" w:rsidRDefault="00376A22" w:rsidP="00376A2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Student potrafi opisać</w:t>
            </w:r>
            <w:r w:rsidR="003C1ADC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 xml:space="preserve"> w stopniu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 xml:space="preserve"> pogłębion</w:t>
            </w:r>
            <w:r w:rsidR="003C1ADC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ym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 xml:space="preserve"> zasady funkcjonowania systemów informatycznych wykorzystywanych w ewidencji kadrowo-płacowej.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2D416" w14:textId="77777777" w:rsidR="00376A22" w:rsidRPr="00A77E36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K_W12</w:t>
            </w:r>
          </w:p>
          <w:p w14:paraId="5E9F112E" w14:textId="77777777" w:rsidR="00376A22" w:rsidRPr="00A77E36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K_W14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EC9A" w14:textId="77777777" w:rsidR="00376A22" w:rsidRPr="00A77E36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W, P</w:t>
            </w:r>
          </w:p>
        </w:tc>
      </w:tr>
      <w:tr w:rsidR="006A3F31" w:rsidRPr="00A77E36" w14:paraId="248A6DB5" w14:textId="77777777" w:rsidTr="005F0A6C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73620D" w14:textId="77777777" w:rsidR="00376A22" w:rsidRPr="00A77E36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56032" w14:textId="77777777" w:rsidR="00376A22" w:rsidRPr="00A77E36" w:rsidRDefault="00376A22" w:rsidP="00376A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81EFA" w14:textId="25AF7E07" w:rsidR="00376A22" w:rsidRPr="00A77E36" w:rsidRDefault="00376A22" w:rsidP="00376A2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Potrafi w stopniu zaawansowanym wykorzystać komputerowe narzędzia kadrowo-płacowe w celu zarządzania pracownikami.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93B3C" w14:textId="77777777" w:rsidR="00376A22" w:rsidRPr="00A77E36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K_W12</w:t>
            </w:r>
          </w:p>
          <w:p w14:paraId="4B42322E" w14:textId="77777777" w:rsidR="00376A22" w:rsidRPr="00A77E36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K_W14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F031" w14:textId="77777777" w:rsidR="00376A22" w:rsidRPr="00A77E36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W, P</w:t>
            </w:r>
          </w:p>
        </w:tc>
      </w:tr>
      <w:tr w:rsidR="006A3F31" w:rsidRPr="00A77E36" w14:paraId="65893B37" w14:textId="77777777" w:rsidTr="005F0A6C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9F6D6D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5E30A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53B499" w14:textId="08F89F7A" w:rsidR="004D5D38" w:rsidRPr="00A77E36" w:rsidRDefault="003C1ADC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 xml:space="preserve">Posiada pogłębioną wiedzę na temat </w:t>
            </w:r>
            <w:r w:rsidR="004D5D38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 xml:space="preserve"> współczesn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ych</w:t>
            </w:r>
            <w:r w:rsidR="004D5D38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 xml:space="preserve"> e-narzędzia i aplikacje, które wspomagają zarządzanie kadrami i płacami.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4433BD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K_W12</w:t>
            </w:r>
          </w:p>
          <w:p w14:paraId="3781B18D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K_W18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4A8A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W, P</w:t>
            </w:r>
          </w:p>
        </w:tc>
      </w:tr>
      <w:tr w:rsidR="006A3F31" w:rsidRPr="00A77E36" w14:paraId="5701602D" w14:textId="77777777" w:rsidTr="005F0A6C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197D4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  <w:p w14:paraId="241A7A9B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Umiejętności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E56F0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A0BBB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Zdobyta wiedza pozwala mu na rozwiązywanie zadanych problemów z wykorzystaniem wspomagania komputerowego w zakresie kadrowo-płacowym.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60D6E9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K_U06</w:t>
            </w:r>
          </w:p>
          <w:p w14:paraId="3421512F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K_U09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35D0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W, P</w:t>
            </w:r>
          </w:p>
        </w:tc>
      </w:tr>
      <w:tr w:rsidR="006A3F31" w:rsidRPr="00A77E36" w14:paraId="79AB894B" w14:textId="77777777" w:rsidTr="005F0A6C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D382AD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490901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EB4368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Potrafi bardzo dobrze zaewidencjonować zdarzenia występujące w trakcie stosunku pracy, np. urlop, choroba, dodatkowe wynagrodzenia, zaliczki, potrącenia, zwolnienie z pracy.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5B0AB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K_U09</w:t>
            </w:r>
          </w:p>
          <w:p w14:paraId="06D75954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K_U13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B0C1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W, P</w:t>
            </w:r>
          </w:p>
        </w:tc>
      </w:tr>
      <w:tr w:rsidR="006A3F31" w:rsidRPr="00A77E36" w14:paraId="66B13389" w14:textId="77777777" w:rsidTr="005F0A6C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BEF064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906C4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57043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Potrafi sporządzać e-sprawozdanie finansowe, e deklaracje ZUS, e-deklaracje podatkowe.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072EA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K_U05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33CE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W, P</w:t>
            </w:r>
          </w:p>
        </w:tc>
      </w:tr>
      <w:tr w:rsidR="006A3F31" w:rsidRPr="00A77E36" w14:paraId="0B4DFC8A" w14:textId="77777777" w:rsidTr="005F0A6C">
        <w:trPr>
          <w:cantSplit/>
          <w:trHeight w:val="227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2F679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  <w:p w14:paraId="6D86426A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Kompetencje społeczne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AEE121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FF9C50" w14:textId="77777777" w:rsidR="004D5D38" w:rsidRPr="00A77E36" w:rsidRDefault="004D5D38" w:rsidP="004D5D3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Student potrafi docenić usprawnienia jakie wnosi do kadr i płac zastosowanie systemów informatycznych.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C5D0F" w14:textId="77D9348A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0AE7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W, P</w:t>
            </w:r>
          </w:p>
        </w:tc>
      </w:tr>
      <w:tr w:rsidR="006A3F31" w:rsidRPr="00A77E36" w14:paraId="338E6FF4" w14:textId="77777777" w:rsidTr="005F0A6C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DEB96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3AED5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771D4F" w14:textId="77777777" w:rsidR="004D5D38" w:rsidRPr="00A77E36" w:rsidRDefault="004D5D38" w:rsidP="004D5D38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Jest świadomy ciągłego uczenia się.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AC4A2B" w14:textId="33B3A60C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5819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W, P</w:t>
            </w:r>
          </w:p>
        </w:tc>
      </w:tr>
      <w:tr w:rsidR="006A3F31" w:rsidRPr="00A77E36" w14:paraId="5CBCFB88" w14:textId="77777777" w:rsidTr="005F0A6C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69B84E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09247" w14:textId="77777777" w:rsidR="004D5D38" w:rsidRPr="00A77E36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889712" w14:textId="77777777" w:rsidR="004D5D38" w:rsidRPr="00A77E36" w:rsidRDefault="004D5D38" w:rsidP="004D5D38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Ma świadomość stosowania aktualnych przepisów prawa.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1848E1" w14:textId="2D6A13F0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61804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DA8C" w14:textId="77777777" w:rsidR="004D5D38" w:rsidRPr="00A77E36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W, P</w:t>
            </w:r>
          </w:p>
        </w:tc>
      </w:tr>
    </w:tbl>
    <w:p w14:paraId="590A85F8" w14:textId="77777777" w:rsidR="004D5D38" w:rsidRPr="00A77E36" w:rsidRDefault="004D5D38" w:rsidP="004D5D38">
      <w:pPr>
        <w:suppressAutoHyphens/>
        <w:spacing w:after="200" w:line="276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03C254B6" w14:textId="77777777" w:rsidR="004D5D38" w:rsidRPr="00A77E36" w:rsidRDefault="004D5D38" w:rsidP="004D5D38">
      <w:pPr>
        <w:suppressAutoHyphens/>
        <w:spacing w:after="200" w:line="276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  <w:r w:rsidRPr="00A77E36">
        <w:rPr>
          <w:rFonts w:ascii="Times New Roman" w:eastAsia="Times New Roman" w:hAnsi="Times New Roman" w:cs="Times New Roman"/>
          <w:color w:val="000000" w:themeColor="text1"/>
          <w:lang w:eastAsia="zh-CN"/>
        </w:rPr>
        <w:br w:type="page"/>
      </w:r>
    </w:p>
    <w:p w14:paraId="513886E2" w14:textId="77777777" w:rsidR="004D5D38" w:rsidRPr="00A77E36" w:rsidRDefault="004D5D38" w:rsidP="004D5D38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zh-CN"/>
        </w:rPr>
      </w:pPr>
      <w:bookmarkStart w:id="2" w:name="_Hlk88141204"/>
      <w:r w:rsidRPr="00A77E36">
        <w:rPr>
          <w:rFonts w:ascii="Times New Roman" w:eastAsia="Times New Roman" w:hAnsi="Times New Roman" w:cs="Times New Roman"/>
          <w:b/>
          <w:color w:val="000000" w:themeColor="text1"/>
          <w:lang w:eastAsia="zh-CN"/>
        </w:rPr>
        <w:lastRenderedPageBreak/>
        <w:t>Treści kształcenia</w:t>
      </w:r>
    </w:p>
    <w:bookmarkEnd w:id="2"/>
    <w:tbl>
      <w:tblPr>
        <w:tblW w:w="924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951"/>
        <w:gridCol w:w="7291"/>
      </w:tblGrid>
      <w:tr w:rsidR="006A3F31" w:rsidRPr="00A77E36" w14:paraId="2560F2D3" w14:textId="77777777" w:rsidTr="00070E20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57F6A" w14:textId="77777777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1BC34087" w14:textId="2C8F4E24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Forma zajęć</w:t>
            </w:r>
          </w:p>
          <w:p w14:paraId="7AC6FD84" w14:textId="1203182D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4A96" w14:textId="77777777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6688B3A7" w14:textId="118421CE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Metody dydaktyczne</w:t>
            </w:r>
          </w:p>
        </w:tc>
      </w:tr>
      <w:tr w:rsidR="006A3F31" w:rsidRPr="00A77E36" w14:paraId="01820769" w14:textId="77777777" w:rsidTr="0095741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B71DC" w14:textId="77777777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bookmarkStart w:id="3" w:name="_Hlk43147958"/>
          </w:p>
          <w:p w14:paraId="666BABA8" w14:textId="77777777" w:rsidR="000B41AB" w:rsidRPr="00A77E36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Wykład</w:t>
            </w:r>
          </w:p>
          <w:p w14:paraId="4BA548B6" w14:textId="77777777" w:rsidR="000B41AB" w:rsidRPr="00A77E36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D2883" w14:textId="77777777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6A88145C" w14:textId="77777777" w:rsidR="000B41AB" w:rsidRPr="00A77E36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Wykład z wykorzystaniem środków audiowizualnych</w:t>
            </w:r>
          </w:p>
        </w:tc>
      </w:tr>
      <w:tr w:rsidR="006A3F31" w:rsidRPr="00A77E36" w14:paraId="327C29BD" w14:textId="77777777" w:rsidTr="000B41AB">
        <w:tc>
          <w:tcPr>
            <w:tcW w:w="9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C81B" w14:textId="77777777" w:rsidR="000B41AB" w:rsidRPr="00A77E36" w:rsidRDefault="000B41AB" w:rsidP="000B41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4F8B9C09" w14:textId="77777777" w:rsidR="000B41AB" w:rsidRPr="00A77E36" w:rsidRDefault="000B41AB" w:rsidP="000B41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Tematyka zajęć</w:t>
            </w:r>
          </w:p>
          <w:p w14:paraId="24E64F47" w14:textId="7E4345FA" w:rsidR="000B41AB" w:rsidRPr="00A77E36" w:rsidRDefault="000B41AB" w:rsidP="000B41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6A3F31" w:rsidRPr="00A77E36" w14:paraId="02BBCB03" w14:textId="77777777" w:rsidTr="000B41AB">
        <w:trPr>
          <w:trHeight w:val="6613"/>
        </w:trPr>
        <w:tc>
          <w:tcPr>
            <w:tcW w:w="9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D99E1F" w14:textId="77777777" w:rsidR="000B41AB" w:rsidRPr="00A77E36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System informatyczny wspomagający zarządzanie (pojęcie danych i informacji, proces przetwarzania danych, pojęcie systemu informacyjnego i informatycznego). </w:t>
            </w:r>
          </w:p>
          <w:p w14:paraId="7893D523" w14:textId="77777777" w:rsidR="000B41AB" w:rsidRPr="00A77E36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Rozwój i charakterystyka systemów informatycznych (klasyfikacja i charakterystyka systemów informatycznych, rozwój systemów ZSI, przykłady: </w:t>
            </w: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Aitech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DSS, MRP, ERP). Digitalizacja procesów księgowych. Automatyzacja czynności księgowych. Rola księgowego w firmie. </w:t>
            </w: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Outsorcing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księgowy- koszty, efektywność.</w:t>
            </w:r>
          </w:p>
          <w:p w14:paraId="5A64A3AA" w14:textId="77777777" w:rsidR="000B41AB" w:rsidRPr="00A77E36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Podsystem kadrowo-płacowy (dokumentacja elektroniczna) - prowadzenie kartoteki osobowej pracowników, dokumentowanie dotychczasowego przebiegu pracy, przebytych kursów. Przypisywanie do grup, cechy pracowników.</w:t>
            </w:r>
          </w:p>
          <w:p w14:paraId="61E785A6" w14:textId="77777777" w:rsidR="000B41AB" w:rsidRPr="00A77E36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Podsystem kadrowo-płacowy (dokumentacja elektroniczna) - rejestracja czasu pracy, rejestracja nieobecności, naliczanie stażu, planowanie czasu pracy pracownika w umowach o pracę (zmiany kalendarza pracy w czasie trwania umowy, określanie wyjątków), ewidencja akordów i prowizji (stawki liniowe i progresywne), ewidencja dowolnych naliczeń i potrąceń rozliczanych zbiorczo w wypłatach; ewidencja potrąceń komorniczych, rejestr wystąpień i przystąpień pracowników do PPK, naliczanie i ewidencja miesięcznych składek na PPK.</w:t>
            </w:r>
          </w:p>
          <w:p w14:paraId="09FF29CB" w14:textId="77777777" w:rsidR="000B41AB" w:rsidRPr="00A77E36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Podsystem kadrowo-płacowy (dokumentacja elektroniczna) - ewidencja umów o pracę,</w:t>
            </w:r>
          </w:p>
          <w:p w14:paraId="1CF30739" w14:textId="3E9C8704" w:rsidR="000B41AB" w:rsidRPr="00A77E36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ewidencja umów zleceń, o dzieło oraz kontraktów menedżerskich (m.in. kwotowe kup) ewidencja treści umów o</w:t>
            </w:r>
            <w:r w:rsidR="00B221AA"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 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pracę, cywilnoprawnych, rachunków i innych dokumentów kadrowych.</w:t>
            </w:r>
          </w:p>
          <w:p w14:paraId="3268CB35" w14:textId="77777777" w:rsidR="000B41AB" w:rsidRPr="00A77E36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Podsystem kadrowo-płacowy (dokumentacja elektroniczna) -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wykorzystywanie istniejących składników płacowych i dodawanie nowych (naliczenia, potrącenia, ustawienia wymaganej parametryzacji), definiowanie list płac i zestawów płacowych.</w:t>
            </w:r>
          </w:p>
          <w:p w14:paraId="79487E40" w14:textId="77777777" w:rsidR="000B41AB" w:rsidRPr="00A77E36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Podsystem kadrowo-płacowy (dokumentacja elektroniczna) -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naliczanie wypłat, rozliczanie ewidencji czasu pracy, akordów, prowizji, naliczeń, potrąceń i potrąceń komorniczych w dowolnej liście płac, ewidencjonowanie rachunków do umów cywilnoprawnych, drukowanie i ewidencjonowanie przelewów z tytułu wynagrodzeń dla pracowników oraz dla instytucji (urzędów skarbowych i innych instytucji powiązanych ze składnikami płacowymi pracowników).</w:t>
            </w:r>
          </w:p>
          <w:p w14:paraId="6D2060D2" w14:textId="77777777" w:rsidR="000B41AB" w:rsidRPr="00A77E36" w:rsidRDefault="000B41AB" w:rsidP="00B221A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Deklaracje podatkowe – ich klasyfikacja, sposób wypełniania i przesyłanie do Urzędu Skarbowego. Deklaracje ZUS zgłoszeniowe i rozliczeniowe – ich klasyfikacja, sposób wypełniania i przesyłanie do Zakładu Ubezpieczeń Społecznych. Elektroniczne deklaracje ZUS.</w:t>
            </w:r>
          </w:p>
          <w:p w14:paraId="56B1EC1C" w14:textId="0E2F56FF" w:rsidR="000B41AB" w:rsidRPr="00A77E36" w:rsidRDefault="000B41AB" w:rsidP="00B221A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Polityka rachunkowości w zakresie informatyzacji rachunkowości.</w:t>
            </w:r>
          </w:p>
        </w:tc>
      </w:tr>
      <w:bookmarkEnd w:id="3"/>
    </w:tbl>
    <w:p w14:paraId="015CBBD1" w14:textId="18407C39" w:rsidR="004D5D38" w:rsidRPr="00A77E36" w:rsidRDefault="004D5D38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7CEA5378" w14:textId="0986BB67" w:rsidR="00803876" w:rsidRPr="00A77E36" w:rsidRDefault="00803876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10D013D8" w14:textId="19960C81" w:rsidR="00B221AA" w:rsidRPr="00A77E36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2C6A6BD5" w14:textId="09B7A259" w:rsidR="00B221AA" w:rsidRPr="00A77E36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64DBED3F" w14:textId="64297D93" w:rsidR="00B221AA" w:rsidRPr="00A77E36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26C35BA0" w14:textId="2F9EE031" w:rsidR="00B221AA" w:rsidRPr="00A77E36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7D0B942F" w14:textId="4040CDDA" w:rsidR="00B221AA" w:rsidRPr="00A77E36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11260AED" w14:textId="7B7DDAB2" w:rsidR="00B221AA" w:rsidRPr="00A77E36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263BCC23" w14:textId="5F131CBA" w:rsidR="00B221AA" w:rsidRPr="00A77E36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7B41E661" w14:textId="2A301D23" w:rsidR="00B221AA" w:rsidRPr="00A77E36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12DA91F9" w14:textId="661EB128" w:rsidR="00B221AA" w:rsidRPr="00A77E36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427F321C" w14:textId="24B22933" w:rsidR="00B221AA" w:rsidRPr="00A77E36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61E358E0" w14:textId="69D570EC" w:rsidR="00B221AA" w:rsidRPr="00A77E36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3C5A0EFC" w14:textId="65FDC00C" w:rsidR="00B221AA" w:rsidRPr="00A77E36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52BD78C8" w14:textId="49CF6420" w:rsidR="00B221AA" w:rsidRPr="00A77E36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344106CD" w14:textId="77777777" w:rsidR="00B221AA" w:rsidRPr="00A77E36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10B9C95F" w14:textId="77777777" w:rsidR="00803876" w:rsidRPr="00A77E36" w:rsidRDefault="00803876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tbl>
      <w:tblPr>
        <w:tblW w:w="9242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91"/>
      </w:tblGrid>
      <w:tr w:rsidR="006A3F31" w:rsidRPr="00A77E36" w14:paraId="76930D66" w14:textId="77777777" w:rsidTr="000B41AB">
        <w:trPr>
          <w:trHeight w:val="471"/>
        </w:trPr>
        <w:tc>
          <w:tcPr>
            <w:tcW w:w="1951" w:type="dxa"/>
          </w:tcPr>
          <w:p w14:paraId="2CC125F1" w14:textId="77777777" w:rsidR="000B41AB" w:rsidRPr="00A77E36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zh-CN"/>
              </w:rPr>
            </w:pPr>
          </w:p>
          <w:p w14:paraId="761AC89B" w14:textId="77777777" w:rsidR="000B41AB" w:rsidRPr="00A77E36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zh-CN"/>
              </w:rPr>
              <w:t>Forma zajęć</w:t>
            </w:r>
          </w:p>
          <w:p w14:paraId="5ED65F48" w14:textId="5D03CEA0" w:rsidR="000B41AB" w:rsidRPr="00A77E36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zh-CN"/>
              </w:rPr>
            </w:pPr>
          </w:p>
        </w:tc>
        <w:tc>
          <w:tcPr>
            <w:tcW w:w="7291" w:type="dxa"/>
          </w:tcPr>
          <w:p w14:paraId="22B25181" w14:textId="77777777" w:rsidR="000B41AB" w:rsidRPr="00A77E36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zh-CN"/>
              </w:rPr>
            </w:pPr>
          </w:p>
          <w:p w14:paraId="153A3F17" w14:textId="2DED781D" w:rsidR="000B41AB" w:rsidRPr="00A77E36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zh-CN"/>
              </w:rPr>
              <w:t>Metody dydaktyczne</w:t>
            </w:r>
          </w:p>
        </w:tc>
      </w:tr>
      <w:tr w:rsidR="006A3F31" w:rsidRPr="00A77E36" w14:paraId="2F628D9B" w14:textId="77777777" w:rsidTr="000B41AB">
        <w:trPr>
          <w:trHeight w:val="471"/>
        </w:trPr>
        <w:tc>
          <w:tcPr>
            <w:tcW w:w="1951" w:type="dxa"/>
          </w:tcPr>
          <w:p w14:paraId="5D9DF453" w14:textId="77777777" w:rsidR="000B41AB" w:rsidRPr="00A77E36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zh-CN"/>
              </w:rPr>
            </w:pPr>
          </w:p>
          <w:p w14:paraId="0FB30539" w14:textId="77777777" w:rsidR="000B41AB" w:rsidRPr="00A77E36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zh-CN"/>
              </w:rPr>
              <w:t>Projekt</w:t>
            </w:r>
          </w:p>
          <w:p w14:paraId="61DC1E51" w14:textId="77777777" w:rsidR="000B41AB" w:rsidRPr="00A77E36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zh-CN"/>
              </w:rPr>
            </w:pPr>
          </w:p>
        </w:tc>
        <w:tc>
          <w:tcPr>
            <w:tcW w:w="7291" w:type="dxa"/>
          </w:tcPr>
          <w:p w14:paraId="7D4A8879" w14:textId="77777777" w:rsidR="000B41AB" w:rsidRPr="00A77E36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Zajęcia z wykorzystaniem e-narzędzi w obszarze kadr i płac (aplikacji, programów księgowych)</w:t>
            </w:r>
          </w:p>
        </w:tc>
      </w:tr>
      <w:tr w:rsidR="006A3F31" w:rsidRPr="00A77E36" w14:paraId="465A4CAA" w14:textId="77777777" w:rsidTr="000B41AB">
        <w:tc>
          <w:tcPr>
            <w:tcW w:w="9242" w:type="dxa"/>
            <w:gridSpan w:val="2"/>
          </w:tcPr>
          <w:p w14:paraId="1FA653E0" w14:textId="77777777" w:rsidR="000B41AB" w:rsidRPr="00A77E36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zh-CN"/>
              </w:rPr>
            </w:pPr>
          </w:p>
          <w:p w14:paraId="4AEC8AA5" w14:textId="77777777" w:rsidR="000B41AB" w:rsidRPr="00A77E36" w:rsidRDefault="000B41AB" w:rsidP="000B41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zh-CN"/>
              </w:rPr>
              <w:t>Tematyka zajęć</w:t>
            </w:r>
          </w:p>
          <w:p w14:paraId="24680A27" w14:textId="29790B1B" w:rsidR="000B41AB" w:rsidRPr="00A77E36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</w:p>
        </w:tc>
      </w:tr>
      <w:tr w:rsidR="006A3F31" w:rsidRPr="00A77E36" w14:paraId="0F8D402C" w14:textId="77777777" w:rsidTr="000B41AB">
        <w:trPr>
          <w:trHeight w:val="9483"/>
        </w:trPr>
        <w:tc>
          <w:tcPr>
            <w:tcW w:w="9242" w:type="dxa"/>
            <w:gridSpan w:val="2"/>
          </w:tcPr>
          <w:p w14:paraId="7D551BFD" w14:textId="77777777" w:rsidR="000B41AB" w:rsidRPr="00A77E36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Stworzenie profilu firmy w programie </w:t>
            </w: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Gratyfikant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firmy Insert.</w:t>
            </w:r>
          </w:p>
          <w:p w14:paraId="451FB61E" w14:textId="77777777" w:rsidR="000B41AB" w:rsidRPr="00A77E36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Gratyfikant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- prowadzenie kartoteki osobowej pracowników, dokumentowanie dotychczasowego przebiegu pracy, przebytych kursów. Przypisywanie do grup, cechy i zdjęcia pracowników.</w:t>
            </w:r>
          </w:p>
          <w:p w14:paraId="6C9A6474" w14:textId="77777777" w:rsidR="000B41AB" w:rsidRPr="00A77E36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Gratyfikant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- rejestracja czasu pracy, rejestracja nieobecności, naliczanie stażu, planowanie czasu pracy pracownika w umowach o pracę (zmiany kalendarza pracy w czasie trwania umowy, określanie wyjątków), ewidencja akordów i prowizji (stawki liniowe i progresywne), ewidencja dowolnych naliczeń i potrąceń rozliczanych zbiorczo w wypłatach; ewidencja potrąceń komorniczych, rejestr wystąpień i przystąpień pracowników do PPK, naliczanie i ewidencja miesięcznych składek na PPK.</w:t>
            </w:r>
          </w:p>
          <w:p w14:paraId="7A0CA1E2" w14:textId="77777777" w:rsidR="000B41AB" w:rsidRPr="00A77E36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Gratyfikant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- ewidencja umów o pracę,</w:t>
            </w:r>
          </w:p>
          <w:p w14:paraId="51AB6318" w14:textId="1BF499AF" w:rsidR="000B41AB" w:rsidRPr="00A77E36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ewidencja umów zleceń, o dzieło oraz kontraktów menedżerskich (m.in. kwotowe kup) ewidencja treści umów o</w:t>
            </w:r>
            <w:r w:rsidR="00B221AA"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 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pracę, cywilnoprawnych, rachunków i innych dokumentów kadrowych.</w:t>
            </w:r>
          </w:p>
          <w:p w14:paraId="370583A2" w14:textId="77777777" w:rsidR="000B41AB" w:rsidRPr="00A77E36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Gratyfikant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-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wykorzystywanie istniejących składników płacowych i dodawanie nowych (naliczenia, potrącenia, ustawienia wymaganej parametryzacji), definiowanie list płac i zestawów płacowych.</w:t>
            </w:r>
          </w:p>
          <w:p w14:paraId="6997B79D" w14:textId="74C3E6D8" w:rsidR="000B41AB" w:rsidRPr="00A77E36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Gratyfikant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-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naliczanie wypłat, rozliczanie ewidencji czasu pracy, akordów, prowizji, naliczeń, potrąceń i</w:t>
            </w:r>
            <w:r w:rsidR="00B221AA"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 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potrąceń komorniczych w dowolnej liście płac, ewidencjonowanie rachunków do umów cywilnoprawnych, drukowanie i ewidencjonowanie przelewów z tytułu wynagrodzeń dla pracowników oraz dla instytucji (urzędów skarbowych i innych instytucji powiązanych ze składnikami płacowymi pracowników).</w:t>
            </w:r>
          </w:p>
          <w:p w14:paraId="7C6BF319" w14:textId="77777777" w:rsidR="000B41AB" w:rsidRPr="00A77E36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Gratyfikant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- deklaracje podatkowe – ich klasyfikacja, sposób wypełniania i przesyłanie do Urzędu Skarbowego. Deklaracje ZUS zgłoszeniowe i rozliczeniowe – ich klasyfikacja, sposób wypełniania i przesyłanie do Zakładu Ubezpieczeń Społecznych. Elektroniczne deklaracje ZUS.</w:t>
            </w:r>
          </w:p>
          <w:p w14:paraId="545A09F4" w14:textId="77777777" w:rsidR="000B41AB" w:rsidRPr="00A77E36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Kolokwium zaliczeniowe.</w:t>
            </w:r>
          </w:p>
          <w:p w14:paraId="1D3CC9DB" w14:textId="77777777" w:rsidR="000B41AB" w:rsidRPr="00A77E36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Stworzenie profilu firmy w programie </w:t>
            </w: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Comarch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.</w:t>
            </w:r>
          </w:p>
          <w:p w14:paraId="4018A5D5" w14:textId="77777777" w:rsidR="000B41AB" w:rsidRPr="00A77E36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Comarch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- prowadzenie kartoteki osobowej pracowników, dokumentowanie dotychczasowego przebiegu pracy, przebytych kursów. Przypisywanie do grup, cechy i zdjęcia pracowników.</w:t>
            </w:r>
          </w:p>
          <w:p w14:paraId="0C9EBCF7" w14:textId="77777777" w:rsidR="000B41AB" w:rsidRPr="00A77E36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Comarch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- rejestracja czasu pracy, rejestracja nieobecności, naliczanie stażu, planowanie czasu pracy pracownika w umowach o pracę (zmiany kalendarza pracy w czasie trwania umowy, określanie wyjątków), ewidencja akordów i prowizji (stawki liniowe i progresywne), ewidencja dowolnych naliczeń i potrąceń rozliczanych zbiorczo w wypłatach; ewidencja potrąceń komorniczych, rejestr wystąpień i przystąpień pracowników do PPK, naliczanie i ewidencja miesięcznych składek na PPK.</w:t>
            </w:r>
          </w:p>
          <w:p w14:paraId="40C40860" w14:textId="77777777" w:rsidR="000B41AB" w:rsidRPr="00A77E36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Comarch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- ewidencja umów o pracę, ewidencja umów zleceń, o dzieło oraz kontraktów menedżerskich (m.in. kwotowe kup) ewidencja treści umów o pracę, cywilnoprawnych, rachunków i innych dokumentów kadrowych.</w:t>
            </w:r>
          </w:p>
          <w:p w14:paraId="3B823101" w14:textId="77777777" w:rsidR="000B41AB" w:rsidRPr="00A77E36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Comarch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-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wykorzystywanie istniejących składników płacowych i dodawanie nowych (naliczenia, potrącenia, ustawienia wymaganej parametryzacji), definiowanie list płac i zestawów płacowych.</w:t>
            </w:r>
          </w:p>
          <w:p w14:paraId="0C9EBCF2" w14:textId="70A98424" w:rsidR="000B41AB" w:rsidRPr="00A77E36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Comarch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-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naliczanie wypłat, rozliczanie ewidencji czasu pracy, akordów, prowizji, naliczeń, potrąceń i potrąceń komorniczych w dowolnej liście płac, ewidencjonowanie rachunków do umów cywilnoprawnych, drukowanie i</w:t>
            </w:r>
            <w:r w:rsidR="00B221AA"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 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ewidencjonowanie przelewów z tytułu wynagrodzeń dla pracowników oraz dla instytucji (urzędów skarbowych i innych instytucji powiązanych ze składnikami płacowymi pracowników).</w:t>
            </w:r>
          </w:p>
          <w:p w14:paraId="40C351A0" w14:textId="77777777" w:rsidR="000B41AB" w:rsidRPr="00A77E36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Comarch</w:t>
            </w:r>
            <w:proofErr w:type="spellEnd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- Deklaracje podatkowe – ich klasyfikacja, sposób wypełniania i przesyłanie do Urzędu Skarbowego. Deklaracje ZUS zgłoszeniowe i rozliczeniowe – ich klasyfikacja, sposób wypełniania i przesyłanie do Zakładu Ubezpieczeń Społecznych. Elektroniczne deklaracje ZUS.</w:t>
            </w:r>
          </w:p>
          <w:p w14:paraId="5A01BBC4" w14:textId="201F4C6E" w:rsidR="000B41AB" w:rsidRPr="00A77E36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Kolokwium zaliczeniowe.</w:t>
            </w:r>
          </w:p>
        </w:tc>
      </w:tr>
    </w:tbl>
    <w:p w14:paraId="38DEACCC" w14:textId="77777777" w:rsidR="004D5D38" w:rsidRPr="00A77E36" w:rsidRDefault="004D5D38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zh-CN"/>
        </w:rPr>
      </w:pPr>
    </w:p>
    <w:p w14:paraId="024C50BF" w14:textId="77777777" w:rsidR="004D5D38" w:rsidRPr="00A77E36" w:rsidRDefault="004D5D38" w:rsidP="004D5D38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</w:rPr>
      </w:pPr>
      <w:bookmarkStart w:id="4" w:name="_Hlk136443405"/>
    </w:p>
    <w:bookmarkEnd w:id="4"/>
    <w:p w14:paraId="23E98587" w14:textId="30D581E2" w:rsidR="00EB7CB5" w:rsidRPr="00A77E36" w:rsidRDefault="00803E9F" w:rsidP="00EB7CB5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eastAsia="Times New Roman" w:hAnsi="Times New Roman" w:cs="Times New Roman"/>
          <w:color w:val="000000" w:themeColor="text1"/>
        </w:rPr>
        <w:br w:type="page"/>
      </w:r>
      <w:r w:rsidR="00EB7CB5" w:rsidRPr="00A77E36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09E48150" w14:textId="77777777" w:rsidR="00EB7CB5" w:rsidRPr="00A77E36" w:rsidRDefault="00EB7CB5" w:rsidP="00EB7CB5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26C7432" w14:textId="50B452B3" w:rsidR="0078272E" w:rsidRPr="00A77E36" w:rsidRDefault="0078272E" w:rsidP="00EB7CB5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1005"/>
        <w:gridCol w:w="425"/>
        <w:gridCol w:w="851"/>
        <w:gridCol w:w="264"/>
        <w:gridCol w:w="303"/>
        <w:gridCol w:w="709"/>
        <w:gridCol w:w="677"/>
        <w:gridCol w:w="31"/>
        <w:gridCol w:w="426"/>
        <w:gridCol w:w="1034"/>
      </w:tblGrid>
      <w:tr w:rsidR="006A3F31" w:rsidRPr="00A77E36" w14:paraId="16692F96" w14:textId="77777777" w:rsidTr="00F9081D">
        <w:trPr>
          <w:trHeight w:val="501"/>
        </w:trPr>
        <w:tc>
          <w:tcPr>
            <w:tcW w:w="2802" w:type="dxa"/>
            <w:gridSpan w:val="4"/>
            <w:vAlign w:val="center"/>
          </w:tcPr>
          <w:p w14:paraId="25B27E41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BA24028" w14:textId="77777777" w:rsidR="0078272E" w:rsidRPr="00A77E36" w:rsidRDefault="0078272E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Ubezpieczenia pracownicze</w:t>
            </w:r>
          </w:p>
        </w:tc>
        <w:tc>
          <w:tcPr>
            <w:tcW w:w="1689" w:type="dxa"/>
            <w:gridSpan w:val="3"/>
            <w:vAlign w:val="center"/>
          </w:tcPr>
          <w:p w14:paraId="2A840F61" w14:textId="4C9E3FEF" w:rsidR="0078272E" w:rsidRPr="00A77E36" w:rsidRDefault="00ED6FC8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3"/>
            <w:vAlign w:val="center"/>
          </w:tcPr>
          <w:p w14:paraId="274ED5B4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3F31" w:rsidRPr="00A77E36" w14:paraId="7B2EEC2D" w14:textId="77777777" w:rsidTr="00F9081D">
        <w:trPr>
          <w:trHeight w:val="210"/>
        </w:trPr>
        <w:tc>
          <w:tcPr>
            <w:tcW w:w="2802" w:type="dxa"/>
            <w:gridSpan w:val="4"/>
            <w:vAlign w:val="center"/>
          </w:tcPr>
          <w:p w14:paraId="5C53551F" w14:textId="77777777" w:rsidR="0078272E" w:rsidRPr="00A77E36" w:rsidRDefault="0078272E" w:rsidP="0078272E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03F578FB" w14:textId="77777777" w:rsidR="0078272E" w:rsidRPr="00A77E36" w:rsidRDefault="0078272E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6A3F31" w:rsidRPr="00A77E36" w14:paraId="2E2C684E" w14:textId="77777777" w:rsidTr="00F9081D">
        <w:trPr>
          <w:trHeight w:val="210"/>
        </w:trPr>
        <w:tc>
          <w:tcPr>
            <w:tcW w:w="2802" w:type="dxa"/>
            <w:gridSpan w:val="4"/>
            <w:vAlign w:val="center"/>
          </w:tcPr>
          <w:p w14:paraId="522786FD" w14:textId="77777777" w:rsidR="0078272E" w:rsidRPr="00A77E36" w:rsidRDefault="0078272E" w:rsidP="0078272E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51726F80" w14:textId="77777777" w:rsidR="0078272E" w:rsidRPr="00A77E36" w:rsidRDefault="0078272E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6A3F31" w:rsidRPr="00A77E36" w14:paraId="7BAE2F86" w14:textId="77777777" w:rsidTr="00F9081D">
        <w:trPr>
          <w:trHeight w:val="210"/>
        </w:trPr>
        <w:tc>
          <w:tcPr>
            <w:tcW w:w="2802" w:type="dxa"/>
            <w:gridSpan w:val="4"/>
            <w:vAlign w:val="center"/>
          </w:tcPr>
          <w:p w14:paraId="78AA33E7" w14:textId="77777777" w:rsidR="0078272E" w:rsidRPr="00A77E36" w:rsidRDefault="0078272E" w:rsidP="0078272E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34960E45" w14:textId="77777777" w:rsidR="0078272E" w:rsidRPr="00A77E36" w:rsidRDefault="0078272E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6A3F31" w:rsidRPr="00A77E36" w14:paraId="3435DE9C" w14:textId="77777777" w:rsidTr="00F9081D">
        <w:trPr>
          <w:trHeight w:val="210"/>
        </w:trPr>
        <w:tc>
          <w:tcPr>
            <w:tcW w:w="2802" w:type="dxa"/>
            <w:gridSpan w:val="4"/>
            <w:vAlign w:val="center"/>
          </w:tcPr>
          <w:p w14:paraId="64622C4D" w14:textId="77777777" w:rsidR="0078272E" w:rsidRPr="00A77E36" w:rsidRDefault="0078272E" w:rsidP="0078272E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254A734C" w14:textId="77777777" w:rsidR="0078272E" w:rsidRPr="00A77E36" w:rsidRDefault="0078272E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Kadry i płace</w:t>
            </w:r>
          </w:p>
        </w:tc>
      </w:tr>
      <w:tr w:rsidR="006A3F31" w:rsidRPr="00A77E36" w14:paraId="1BF3F374" w14:textId="77777777" w:rsidTr="00F9081D">
        <w:trPr>
          <w:trHeight w:val="210"/>
        </w:trPr>
        <w:tc>
          <w:tcPr>
            <w:tcW w:w="2802" w:type="dxa"/>
            <w:gridSpan w:val="4"/>
            <w:vAlign w:val="center"/>
          </w:tcPr>
          <w:p w14:paraId="11A9E2C3" w14:textId="77777777" w:rsidR="0078272E" w:rsidRPr="00A77E36" w:rsidRDefault="0078272E" w:rsidP="0078272E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3D6D0F62" w14:textId="34134EC1" w:rsidR="0078272E" w:rsidRPr="00A77E36" w:rsidRDefault="0096170C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  <w:r w:rsidR="0078272E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iestacjonarne</w:t>
            </w:r>
          </w:p>
        </w:tc>
      </w:tr>
      <w:tr w:rsidR="006A3F31" w:rsidRPr="00A77E36" w14:paraId="5086D98D" w14:textId="77777777" w:rsidTr="00F9081D">
        <w:trPr>
          <w:trHeight w:val="210"/>
        </w:trPr>
        <w:tc>
          <w:tcPr>
            <w:tcW w:w="2802" w:type="dxa"/>
            <w:gridSpan w:val="4"/>
            <w:vAlign w:val="center"/>
          </w:tcPr>
          <w:p w14:paraId="78CF5C3D" w14:textId="77777777" w:rsidR="0078272E" w:rsidRPr="00A77E36" w:rsidRDefault="0078272E" w:rsidP="0078272E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46128BB8" w14:textId="77777777" w:rsidR="0078272E" w:rsidRPr="00A77E36" w:rsidRDefault="0078272E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VI</w:t>
            </w:r>
          </w:p>
        </w:tc>
      </w:tr>
      <w:tr w:rsidR="006A3F31" w:rsidRPr="00A77E36" w14:paraId="2E9F6AA9" w14:textId="77777777" w:rsidTr="00F9081D">
        <w:trPr>
          <w:trHeight w:val="395"/>
        </w:trPr>
        <w:tc>
          <w:tcPr>
            <w:tcW w:w="2808" w:type="dxa"/>
            <w:gridSpan w:val="5"/>
            <w:vAlign w:val="center"/>
          </w:tcPr>
          <w:p w14:paraId="6054C98B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2FC4B2BD" w14:textId="0FFB8F98" w:rsidR="0078272E" w:rsidRPr="00A77E36" w:rsidRDefault="00376A22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</w:t>
            </w:r>
            <w:r w:rsidR="0096170C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aliczenie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na ocenę</w:t>
            </w:r>
          </w:p>
        </w:tc>
        <w:tc>
          <w:tcPr>
            <w:tcW w:w="4691" w:type="dxa"/>
            <w:gridSpan w:val="9"/>
            <w:vAlign w:val="center"/>
          </w:tcPr>
          <w:p w14:paraId="2809BCF3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18A28A46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6A3F31" w:rsidRPr="00A77E36" w14:paraId="0F65221B" w14:textId="77777777" w:rsidTr="00F9081D">
        <w:tc>
          <w:tcPr>
            <w:tcW w:w="1668" w:type="dxa"/>
            <w:gridSpan w:val="2"/>
            <w:vMerge w:val="restart"/>
            <w:vAlign w:val="center"/>
          </w:tcPr>
          <w:p w14:paraId="34CB96F5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016B0C60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1005" w:type="dxa"/>
            <w:vAlign w:val="center"/>
          </w:tcPr>
          <w:p w14:paraId="02C66A6A" w14:textId="77777777" w:rsidR="0078272E" w:rsidRPr="00A77E36" w:rsidRDefault="0078272E" w:rsidP="0078272E">
            <w:pPr>
              <w:spacing w:after="0" w:line="240" w:lineRule="auto"/>
              <w:ind w:left="-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425" w:type="dxa"/>
            <w:vAlign w:val="center"/>
          </w:tcPr>
          <w:p w14:paraId="10ED0614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00EFAA0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67" w:type="dxa"/>
            <w:gridSpan w:val="2"/>
            <w:vAlign w:val="center"/>
          </w:tcPr>
          <w:p w14:paraId="09B1B704" w14:textId="0E198234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0,</w:t>
            </w:r>
            <w:r w:rsidR="0038286A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417" w:type="dxa"/>
            <w:gridSpan w:val="3"/>
            <w:vAlign w:val="center"/>
          </w:tcPr>
          <w:p w14:paraId="01C6B919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26" w:type="dxa"/>
            <w:vAlign w:val="center"/>
          </w:tcPr>
          <w:p w14:paraId="3FB7A0BD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34" w:type="dxa"/>
            <w:vMerge/>
            <w:vAlign w:val="center"/>
          </w:tcPr>
          <w:p w14:paraId="029E5665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3F31" w:rsidRPr="00A77E36" w14:paraId="590D855C" w14:textId="77777777" w:rsidTr="00F9081D">
        <w:tc>
          <w:tcPr>
            <w:tcW w:w="1668" w:type="dxa"/>
            <w:gridSpan w:val="2"/>
            <w:vMerge/>
            <w:vAlign w:val="center"/>
          </w:tcPr>
          <w:p w14:paraId="35DA2F3E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0E53284E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73DF674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F2489E0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Zajęcia</w:t>
            </w:r>
          </w:p>
          <w:p w14:paraId="07C9FFAA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6B61D374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22F9F9E9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6AF5215B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6A3F31" w:rsidRPr="00A77E36" w14:paraId="034C0F1F" w14:textId="77777777" w:rsidTr="00F9081D">
        <w:trPr>
          <w:trHeight w:val="255"/>
        </w:trPr>
        <w:tc>
          <w:tcPr>
            <w:tcW w:w="1668" w:type="dxa"/>
            <w:gridSpan w:val="2"/>
            <w:vAlign w:val="center"/>
          </w:tcPr>
          <w:p w14:paraId="76C20A70" w14:textId="77777777" w:rsidR="0078272E" w:rsidRPr="00A77E36" w:rsidRDefault="0078272E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0D1759BC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53DA3C44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000" w:type="dxa"/>
            <w:vAlign w:val="center"/>
          </w:tcPr>
          <w:p w14:paraId="7646D4AA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9"/>
            <w:vAlign w:val="center"/>
          </w:tcPr>
          <w:p w14:paraId="16598767" w14:textId="6C5BFCCE" w:rsidR="0078272E" w:rsidRPr="00A77E36" w:rsidRDefault="0096170C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Zaliczenie ustne wykonanego projektu</w:t>
            </w:r>
          </w:p>
        </w:tc>
        <w:tc>
          <w:tcPr>
            <w:tcW w:w="1034" w:type="dxa"/>
            <w:vAlign w:val="center"/>
          </w:tcPr>
          <w:p w14:paraId="03AC47D3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6A3F31" w:rsidRPr="00A77E36" w14:paraId="1E2D4AB3" w14:textId="77777777" w:rsidTr="00F9081D">
        <w:trPr>
          <w:trHeight w:val="279"/>
        </w:trPr>
        <w:tc>
          <w:tcPr>
            <w:tcW w:w="1668" w:type="dxa"/>
            <w:gridSpan w:val="2"/>
            <w:vAlign w:val="center"/>
          </w:tcPr>
          <w:p w14:paraId="17ECC4D9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71486F3B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02E01656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000" w:type="dxa"/>
            <w:vAlign w:val="center"/>
          </w:tcPr>
          <w:p w14:paraId="69C583EF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3557" w:type="dxa"/>
            <w:gridSpan w:val="6"/>
            <w:vAlign w:val="center"/>
          </w:tcPr>
          <w:p w14:paraId="5963457C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06D98D6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178D2E13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6A3F31" w:rsidRPr="00A77E36" w14:paraId="70630948" w14:textId="77777777" w:rsidTr="00F9081D">
        <w:tc>
          <w:tcPr>
            <w:tcW w:w="1101" w:type="dxa"/>
            <w:vAlign w:val="center"/>
          </w:tcPr>
          <w:p w14:paraId="4A97668E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D4631E6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78F51600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6D59E8D8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D46A792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0A9764AF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6CFE3C7A" w14:textId="77777777" w:rsidR="0078272E" w:rsidRPr="00A77E36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6A3F31" w:rsidRPr="00A77E36" w14:paraId="11F7841B" w14:textId="77777777" w:rsidTr="00F9081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267FDD4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A816C6F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2299D91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18E82D7" w14:textId="72655B33" w:rsidR="003C1ADC" w:rsidRPr="00A77E36" w:rsidRDefault="003C1ADC" w:rsidP="003C1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Student zna w stopniu </w:t>
            </w:r>
            <w:r w:rsidR="00D61804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zaawansowanym</w:t>
            </w: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rodzaje ubezpieczeń, którymi można objąć pracowników, wie, które z nich są obowiązkowe, a które dobrowolne.</w:t>
            </w:r>
          </w:p>
        </w:tc>
        <w:tc>
          <w:tcPr>
            <w:tcW w:w="1134" w:type="dxa"/>
            <w:gridSpan w:val="3"/>
            <w:vAlign w:val="center"/>
          </w:tcPr>
          <w:p w14:paraId="6BB0E520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K_W03 K_W05</w:t>
            </w:r>
          </w:p>
          <w:p w14:paraId="433E50AA" w14:textId="37950A1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K_W06 K_W17</w:t>
            </w:r>
          </w:p>
          <w:p w14:paraId="48A96C70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K_W18</w:t>
            </w:r>
          </w:p>
        </w:tc>
        <w:tc>
          <w:tcPr>
            <w:tcW w:w="1034" w:type="dxa"/>
            <w:vAlign w:val="center"/>
          </w:tcPr>
          <w:p w14:paraId="26B1E6FF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0A7C7656" w14:textId="77777777" w:rsidTr="00F9081D">
        <w:trPr>
          <w:trHeight w:val="255"/>
        </w:trPr>
        <w:tc>
          <w:tcPr>
            <w:tcW w:w="1101" w:type="dxa"/>
            <w:vMerge/>
            <w:vAlign w:val="center"/>
          </w:tcPr>
          <w:p w14:paraId="5F93AD83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747326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1725C9B" w14:textId="0B6D5C6B" w:rsidR="003C1ADC" w:rsidRPr="00A77E36" w:rsidRDefault="003C1ADC" w:rsidP="003C1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Student zna w stopniu </w:t>
            </w:r>
            <w:r w:rsidR="00D61804"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zaawansowanym </w:t>
            </w: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polski system ubezpieczeń emerytalnych i osobowych, wie jak działają PPK i ubezpieczenia grupowe pracowników.</w:t>
            </w:r>
          </w:p>
        </w:tc>
        <w:tc>
          <w:tcPr>
            <w:tcW w:w="1134" w:type="dxa"/>
            <w:gridSpan w:val="3"/>
            <w:vAlign w:val="center"/>
          </w:tcPr>
          <w:p w14:paraId="4B57A46A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K_W01 K_W04</w:t>
            </w:r>
          </w:p>
          <w:p w14:paraId="7C4B44F4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K_W06</w:t>
            </w:r>
          </w:p>
          <w:p w14:paraId="6EA14BA9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K_W18</w:t>
            </w:r>
          </w:p>
        </w:tc>
        <w:tc>
          <w:tcPr>
            <w:tcW w:w="1034" w:type="dxa"/>
            <w:vAlign w:val="center"/>
          </w:tcPr>
          <w:p w14:paraId="3CE07886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68B6B1BC" w14:textId="77777777" w:rsidTr="00F9081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3D489EC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6BBC03EA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26EF1867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D87EC94" w14:textId="77777777" w:rsidR="003C1ADC" w:rsidRPr="00A77E36" w:rsidRDefault="003C1ADC" w:rsidP="003C1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Student posiada umiejętność analizy dokumentacji firm ubezpieczeniowych (szczególnie Ogólnych Warunków Ubezpieczenia) w zakresie ubezpieczeń dla pracowników.</w:t>
            </w:r>
          </w:p>
        </w:tc>
        <w:tc>
          <w:tcPr>
            <w:tcW w:w="1134" w:type="dxa"/>
            <w:gridSpan w:val="3"/>
            <w:vAlign w:val="center"/>
          </w:tcPr>
          <w:p w14:paraId="228BB658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K_U04</w:t>
            </w:r>
          </w:p>
          <w:p w14:paraId="64DF19DF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1034" w:type="dxa"/>
            <w:vAlign w:val="center"/>
          </w:tcPr>
          <w:p w14:paraId="5DF059ED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092A1C54" w14:textId="77777777" w:rsidTr="00F9081D">
        <w:trPr>
          <w:trHeight w:val="255"/>
        </w:trPr>
        <w:tc>
          <w:tcPr>
            <w:tcW w:w="1101" w:type="dxa"/>
            <w:vMerge/>
            <w:vAlign w:val="center"/>
          </w:tcPr>
          <w:p w14:paraId="43CD74EE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0B9D10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495370C" w14:textId="77777777" w:rsidR="003C1ADC" w:rsidRPr="00A77E36" w:rsidRDefault="003C1ADC" w:rsidP="003C1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Student potrafi ocenić potrzeby ubezpieczeniowe pracowników i zaplanować dla niech ochronę ubezpieczeniową.</w:t>
            </w:r>
          </w:p>
        </w:tc>
        <w:tc>
          <w:tcPr>
            <w:tcW w:w="1134" w:type="dxa"/>
            <w:gridSpan w:val="3"/>
            <w:vAlign w:val="center"/>
          </w:tcPr>
          <w:p w14:paraId="0B6D7EBC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K_U02</w:t>
            </w:r>
          </w:p>
          <w:p w14:paraId="02A3AEB1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5C717F36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3C1ADC" w:rsidRPr="00A77E36" w14:paraId="6033344D" w14:textId="77777777" w:rsidTr="00F9081D">
        <w:trPr>
          <w:trHeight w:val="255"/>
        </w:trPr>
        <w:tc>
          <w:tcPr>
            <w:tcW w:w="1101" w:type="dxa"/>
            <w:vAlign w:val="center"/>
          </w:tcPr>
          <w:p w14:paraId="2F8D879A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6397E48D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5527EB9C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7869935" w14:textId="77777777" w:rsidR="003C1ADC" w:rsidRPr="00A77E36" w:rsidRDefault="003C1ADC" w:rsidP="003C1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Student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rozumie i akceptuje znaczenie ubezpieczenia pracowników przedsiębiorstwa dla utrzymania stabilnej kadry pracowniczej, ciągłości działalności firmy i wypełnienia obowiązków ciążących na pracodawcy.</w:t>
            </w:r>
          </w:p>
        </w:tc>
        <w:tc>
          <w:tcPr>
            <w:tcW w:w="1134" w:type="dxa"/>
            <w:gridSpan w:val="3"/>
            <w:vAlign w:val="center"/>
          </w:tcPr>
          <w:p w14:paraId="01B088C8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K_K01</w:t>
            </w:r>
          </w:p>
          <w:p w14:paraId="6C7C2450" w14:textId="7B237E7E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K_K0</w:t>
            </w:r>
            <w:r w:rsidR="006B30DF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  <w:p w14:paraId="718A1217" w14:textId="7771067C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K_K</w:t>
            </w:r>
            <w:r w:rsidR="006B30DF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08</w:t>
            </w:r>
          </w:p>
        </w:tc>
        <w:tc>
          <w:tcPr>
            <w:tcW w:w="1034" w:type="dxa"/>
            <w:vAlign w:val="center"/>
          </w:tcPr>
          <w:p w14:paraId="58E4E507" w14:textId="77777777" w:rsidR="003C1ADC" w:rsidRPr="00A77E36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</w:tbl>
    <w:p w14:paraId="276A6A5B" w14:textId="77777777" w:rsidR="0078272E" w:rsidRPr="00A77E36" w:rsidRDefault="0078272E" w:rsidP="0078272E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87EEC9E" w14:textId="77777777" w:rsidR="0078272E" w:rsidRPr="00A77E36" w:rsidRDefault="0078272E" w:rsidP="0078272E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00A77E36">
        <w:rPr>
          <w:rFonts w:ascii="Times New Roman" w:eastAsia="Times New Roman" w:hAnsi="Times New Roman" w:cs="Times New Roman"/>
          <w:color w:val="000000" w:themeColor="text1"/>
        </w:rPr>
        <w:br w:type="page"/>
      </w:r>
    </w:p>
    <w:p w14:paraId="78482EC7" w14:textId="7D407E0F" w:rsidR="0078272E" w:rsidRPr="00A77E36" w:rsidRDefault="0078272E" w:rsidP="00782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</w:rPr>
        <w:lastRenderedPageBreak/>
        <w:t>Treści kształcenia</w:t>
      </w:r>
    </w:p>
    <w:p w14:paraId="67068C4E" w14:textId="77777777" w:rsidR="0078272E" w:rsidRPr="00A77E36" w:rsidRDefault="0078272E" w:rsidP="00B221A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1"/>
        <w:gridCol w:w="7141"/>
      </w:tblGrid>
      <w:tr w:rsidR="006A3F31" w:rsidRPr="00A77E36" w14:paraId="4CAB3416" w14:textId="77777777" w:rsidTr="004F64C0">
        <w:tc>
          <w:tcPr>
            <w:tcW w:w="1921" w:type="dxa"/>
          </w:tcPr>
          <w:p w14:paraId="074FA6B6" w14:textId="7777777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17AFCE5E" w14:textId="4E8CB6DA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0B85B662" w14:textId="5E770962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41" w:type="dxa"/>
          </w:tcPr>
          <w:p w14:paraId="625FA5F8" w14:textId="7777777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105CA178" w14:textId="0A6F0858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6A3F31" w:rsidRPr="00A77E36" w14:paraId="02CF19E5" w14:textId="77777777" w:rsidTr="00E47B8F">
        <w:tc>
          <w:tcPr>
            <w:tcW w:w="1921" w:type="dxa"/>
          </w:tcPr>
          <w:p w14:paraId="01417CA8" w14:textId="7777777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4857F739" w14:textId="7777777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71B41667" w14:textId="7777777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41" w:type="dxa"/>
          </w:tcPr>
          <w:p w14:paraId="001AF5A2" w14:textId="7777777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D7529BE" w14:textId="6ADECAE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Ćwiczenia z użyciem metod multimedialnych, analiza przypadków, projekt</w:t>
            </w:r>
          </w:p>
        </w:tc>
      </w:tr>
      <w:tr w:rsidR="006A3F31" w:rsidRPr="00A77E36" w14:paraId="05110A94" w14:textId="77777777" w:rsidTr="00B76783">
        <w:tc>
          <w:tcPr>
            <w:tcW w:w="9062" w:type="dxa"/>
            <w:gridSpan w:val="2"/>
          </w:tcPr>
          <w:p w14:paraId="4BCE0CF0" w14:textId="77777777" w:rsidR="00AB5F86" w:rsidRPr="00A77E36" w:rsidRDefault="00AB5F86" w:rsidP="00AB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3AD342D5" w14:textId="77777777" w:rsidR="00AB5F86" w:rsidRPr="00A77E36" w:rsidRDefault="00AB5F86" w:rsidP="00AB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155BFD4C" w14:textId="11FA4CEA" w:rsidR="00AB5F86" w:rsidRPr="00A77E36" w:rsidRDefault="00AB5F86" w:rsidP="00AB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AB5F86" w:rsidRPr="00A77E36" w14:paraId="57F6E230" w14:textId="77777777" w:rsidTr="00FE730D">
        <w:trPr>
          <w:trHeight w:val="1670"/>
        </w:trPr>
        <w:tc>
          <w:tcPr>
            <w:tcW w:w="9062" w:type="dxa"/>
            <w:gridSpan w:val="2"/>
          </w:tcPr>
          <w:p w14:paraId="76F0474F" w14:textId="7777777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Rodzaje ubezpieczeń pracowniczych.</w:t>
            </w:r>
          </w:p>
          <w:p w14:paraId="7AECA87E" w14:textId="77777777" w:rsidR="00AB5F86" w:rsidRPr="00A77E36" w:rsidRDefault="00AB5F86" w:rsidP="00AB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Ubezpieczenia obowiązkowe i dobrowolne</w:t>
            </w:r>
          </w:p>
          <w:p w14:paraId="6408E148" w14:textId="77777777" w:rsidR="00AB5F86" w:rsidRPr="00A77E36" w:rsidRDefault="00AB5F86" w:rsidP="00AB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Grupowe ubezpieczenia na życie.</w:t>
            </w:r>
          </w:p>
          <w:p w14:paraId="43B77C92" w14:textId="77777777" w:rsidR="00AB5F86" w:rsidRPr="00A77E36" w:rsidRDefault="00AB5F86" w:rsidP="00AB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Ubezpieczenia OC pracowników.</w:t>
            </w:r>
          </w:p>
          <w:p w14:paraId="7132B8B7" w14:textId="77777777" w:rsidR="00AB5F86" w:rsidRPr="00A77E36" w:rsidRDefault="00AB5F86" w:rsidP="00AB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Struktura systemu zabezpieczenia społecznego w Polsce.</w:t>
            </w:r>
          </w:p>
          <w:p w14:paraId="41E52FDA" w14:textId="77777777" w:rsidR="00AB5F86" w:rsidRPr="00A77E36" w:rsidRDefault="00AB5F86" w:rsidP="00AB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Pracownicze Plany Kapitałowe, IKE, IKZE.</w:t>
            </w:r>
          </w:p>
          <w:p w14:paraId="1F71487F" w14:textId="1069A34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Projekt – zaplanuj ubezpieczenie grupowe i PPK w wybranej firmie.</w:t>
            </w:r>
          </w:p>
        </w:tc>
      </w:tr>
    </w:tbl>
    <w:p w14:paraId="7CA2BAC8" w14:textId="77777777" w:rsidR="0078272E" w:rsidRPr="00A77E36" w:rsidRDefault="0078272E" w:rsidP="0078272E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</w:p>
    <w:p w14:paraId="7B44E659" w14:textId="77777777" w:rsidR="0078272E" w:rsidRPr="00A77E36" w:rsidRDefault="0078272E" w:rsidP="0078272E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455C8ABF" w14:textId="77777777" w:rsidR="0078272E" w:rsidRPr="00A77E36" w:rsidRDefault="0078272E">
      <w:pPr>
        <w:rPr>
          <w:rFonts w:ascii="Times New Roman" w:eastAsia="Times New Roman" w:hAnsi="Times New Roman" w:cs="Times New Roman"/>
          <w:b/>
          <w:color w:val="000000" w:themeColor="text1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</w:rPr>
        <w:br w:type="page"/>
      </w:r>
    </w:p>
    <w:p w14:paraId="7BA267A5" w14:textId="77777777" w:rsidR="00EB7CB5" w:rsidRPr="00A77E36" w:rsidRDefault="00EB7CB5" w:rsidP="00EB7CB5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77A38BF9" w14:textId="77777777" w:rsidR="00803E9F" w:rsidRPr="00A77E36" w:rsidRDefault="00803E9F" w:rsidP="00803E9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583DB98E" w14:textId="77777777" w:rsidR="00803E9F" w:rsidRPr="00A77E36" w:rsidRDefault="00803E9F" w:rsidP="00803E9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92"/>
        <w:gridCol w:w="538"/>
        <w:gridCol w:w="879"/>
        <w:gridCol w:w="236"/>
        <w:gridCol w:w="303"/>
        <w:gridCol w:w="709"/>
        <w:gridCol w:w="677"/>
        <w:gridCol w:w="627"/>
        <w:gridCol w:w="864"/>
      </w:tblGrid>
      <w:tr w:rsidR="006A3F31" w:rsidRPr="00A77E36" w14:paraId="131C3711" w14:textId="77777777" w:rsidTr="005F0A6C">
        <w:trPr>
          <w:trHeight w:val="501"/>
        </w:trPr>
        <w:tc>
          <w:tcPr>
            <w:tcW w:w="2802" w:type="dxa"/>
            <w:gridSpan w:val="4"/>
            <w:vAlign w:val="center"/>
          </w:tcPr>
          <w:p w14:paraId="53045E37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699F57D1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Organy nadzoru nad warunkami pracy</w:t>
            </w:r>
          </w:p>
        </w:tc>
        <w:tc>
          <w:tcPr>
            <w:tcW w:w="1689" w:type="dxa"/>
            <w:gridSpan w:val="3"/>
            <w:vAlign w:val="center"/>
          </w:tcPr>
          <w:p w14:paraId="20F8E616" w14:textId="3619DEAB" w:rsidR="00803E9F" w:rsidRPr="00A77E36" w:rsidRDefault="00ED6FC8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79FA8D2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de-DE"/>
              </w:rPr>
            </w:pPr>
          </w:p>
        </w:tc>
      </w:tr>
      <w:tr w:rsidR="006A3F31" w:rsidRPr="00A77E36" w14:paraId="29D5275A" w14:textId="77777777" w:rsidTr="005F0A6C">
        <w:trPr>
          <w:trHeight w:val="210"/>
        </w:trPr>
        <w:tc>
          <w:tcPr>
            <w:tcW w:w="2802" w:type="dxa"/>
            <w:gridSpan w:val="4"/>
            <w:vAlign w:val="center"/>
          </w:tcPr>
          <w:p w14:paraId="3C79322F" w14:textId="77777777" w:rsidR="00803E9F" w:rsidRPr="00A77E36" w:rsidRDefault="00803E9F" w:rsidP="00803E9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08718F5" w14:textId="77777777" w:rsidR="00803E9F" w:rsidRPr="00A77E36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6A3F31" w:rsidRPr="00A77E36" w14:paraId="30085D55" w14:textId="77777777" w:rsidTr="005F0A6C">
        <w:trPr>
          <w:trHeight w:val="210"/>
        </w:trPr>
        <w:tc>
          <w:tcPr>
            <w:tcW w:w="2802" w:type="dxa"/>
            <w:gridSpan w:val="4"/>
            <w:vAlign w:val="center"/>
          </w:tcPr>
          <w:p w14:paraId="715371F2" w14:textId="77777777" w:rsidR="00803E9F" w:rsidRPr="00A77E36" w:rsidRDefault="00803E9F" w:rsidP="00803E9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29475158" w14:textId="77777777" w:rsidR="00803E9F" w:rsidRPr="00A77E36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Praktyczny </w:t>
            </w:r>
          </w:p>
        </w:tc>
      </w:tr>
      <w:tr w:rsidR="006A3F31" w:rsidRPr="00A77E36" w14:paraId="226BC0B4" w14:textId="77777777" w:rsidTr="005F0A6C">
        <w:trPr>
          <w:trHeight w:val="210"/>
        </w:trPr>
        <w:tc>
          <w:tcPr>
            <w:tcW w:w="2802" w:type="dxa"/>
            <w:gridSpan w:val="4"/>
            <w:vAlign w:val="center"/>
          </w:tcPr>
          <w:p w14:paraId="4BF160D7" w14:textId="77777777" w:rsidR="00803E9F" w:rsidRPr="00A77E36" w:rsidRDefault="00803E9F" w:rsidP="00803E9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61D0594" w14:textId="77777777" w:rsidR="00803E9F" w:rsidRPr="00A77E36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6A3F31" w:rsidRPr="00A77E36" w14:paraId="732A9DF1" w14:textId="77777777" w:rsidTr="005F0A6C">
        <w:trPr>
          <w:trHeight w:val="210"/>
        </w:trPr>
        <w:tc>
          <w:tcPr>
            <w:tcW w:w="2802" w:type="dxa"/>
            <w:gridSpan w:val="4"/>
            <w:vAlign w:val="center"/>
          </w:tcPr>
          <w:p w14:paraId="1ACC8D3D" w14:textId="77777777" w:rsidR="00803E9F" w:rsidRPr="00A77E36" w:rsidRDefault="00803E9F" w:rsidP="00803E9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4531A74" w14:textId="77777777" w:rsidR="00803E9F" w:rsidRPr="00A77E36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Kadry i płace, </w:t>
            </w:r>
            <w:proofErr w:type="spellStart"/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KiP</w:t>
            </w:r>
            <w:proofErr w:type="spellEnd"/>
          </w:p>
        </w:tc>
      </w:tr>
      <w:tr w:rsidR="006A3F31" w:rsidRPr="00A77E36" w14:paraId="5604AE1C" w14:textId="77777777" w:rsidTr="005F0A6C">
        <w:trPr>
          <w:trHeight w:val="210"/>
        </w:trPr>
        <w:tc>
          <w:tcPr>
            <w:tcW w:w="2802" w:type="dxa"/>
            <w:gridSpan w:val="4"/>
            <w:vAlign w:val="center"/>
          </w:tcPr>
          <w:p w14:paraId="44FA2388" w14:textId="77777777" w:rsidR="00803E9F" w:rsidRPr="00A77E36" w:rsidRDefault="00803E9F" w:rsidP="00803E9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4B31F159" w14:textId="6783C285" w:rsidR="00803E9F" w:rsidRPr="00A77E36" w:rsidRDefault="0096170C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</w:t>
            </w:r>
            <w:r w:rsidR="00803E9F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iestacjonarne</w:t>
            </w:r>
          </w:p>
        </w:tc>
      </w:tr>
      <w:tr w:rsidR="006A3F31" w:rsidRPr="00A77E36" w14:paraId="1C6854B5" w14:textId="77777777" w:rsidTr="005F0A6C">
        <w:trPr>
          <w:trHeight w:val="210"/>
        </w:trPr>
        <w:tc>
          <w:tcPr>
            <w:tcW w:w="2802" w:type="dxa"/>
            <w:gridSpan w:val="4"/>
            <w:vAlign w:val="center"/>
          </w:tcPr>
          <w:p w14:paraId="0C984CA7" w14:textId="77777777" w:rsidR="00803E9F" w:rsidRPr="00A77E36" w:rsidRDefault="00803E9F" w:rsidP="00803E9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49C16C66" w14:textId="77777777" w:rsidR="00803E9F" w:rsidRPr="00A77E36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VI</w:t>
            </w:r>
          </w:p>
        </w:tc>
      </w:tr>
      <w:tr w:rsidR="006A3F31" w:rsidRPr="00A77E36" w14:paraId="7DFE6FBB" w14:textId="77777777" w:rsidTr="005F0A6C">
        <w:trPr>
          <w:trHeight w:val="395"/>
        </w:trPr>
        <w:tc>
          <w:tcPr>
            <w:tcW w:w="2808" w:type="dxa"/>
            <w:gridSpan w:val="5"/>
            <w:vAlign w:val="center"/>
          </w:tcPr>
          <w:p w14:paraId="69865A73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248DE8B" w14:textId="4C2E83DE" w:rsidR="00803E9F" w:rsidRPr="00A77E36" w:rsidRDefault="00376A22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</w:t>
            </w:r>
            <w:r w:rsidR="00803E9F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aliczenie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na ocenę</w:t>
            </w:r>
          </w:p>
        </w:tc>
        <w:tc>
          <w:tcPr>
            <w:tcW w:w="4861" w:type="dxa"/>
            <w:gridSpan w:val="8"/>
            <w:vAlign w:val="center"/>
          </w:tcPr>
          <w:p w14:paraId="208E6280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864" w:type="dxa"/>
            <w:vMerge w:val="restart"/>
            <w:vAlign w:val="center"/>
          </w:tcPr>
          <w:p w14:paraId="11658079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6A3F31" w:rsidRPr="00A77E36" w14:paraId="5FB8A151" w14:textId="77777777" w:rsidTr="00FC5959">
        <w:tc>
          <w:tcPr>
            <w:tcW w:w="1668" w:type="dxa"/>
            <w:gridSpan w:val="2"/>
            <w:vMerge w:val="restart"/>
            <w:vAlign w:val="center"/>
          </w:tcPr>
          <w:p w14:paraId="2511479B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22F4C3BA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92" w:type="dxa"/>
            <w:vAlign w:val="center"/>
          </w:tcPr>
          <w:p w14:paraId="230575D0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38" w:type="dxa"/>
            <w:vAlign w:val="center"/>
          </w:tcPr>
          <w:p w14:paraId="23856BBB" w14:textId="286604F7" w:rsidR="00803E9F" w:rsidRPr="00A77E36" w:rsidRDefault="00C20A08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79" w:type="dxa"/>
            <w:vAlign w:val="center"/>
          </w:tcPr>
          <w:p w14:paraId="50829D21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DD2DDAB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1,08</w:t>
            </w:r>
          </w:p>
        </w:tc>
        <w:tc>
          <w:tcPr>
            <w:tcW w:w="1386" w:type="dxa"/>
            <w:gridSpan w:val="2"/>
            <w:vAlign w:val="center"/>
          </w:tcPr>
          <w:p w14:paraId="5D8ECB6D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627" w:type="dxa"/>
            <w:vAlign w:val="center"/>
          </w:tcPr>
          <w:p w14:paraId="4A1EFA6D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64" w:type="dxa"/>
            <w:vMerge/>
            <w:vAlign w:val="center"/>
          </w:tcPr>
          <w:p w14:paraId="2179FBAB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3F31" w:rsidRPr="00A77E36" w14:paraId="0DBA43AC" w14:textId="77777777" w:rsidTr="005F0A6C">
        <w:tc>
          <w:tcPr>
            <w:tcW w:w="1668" w:type="dxa"/>
            <w:gridSpan w:val="2"/>
            <w:vMerge/>
            <w:vAlign w:val="center"/>
          </w:tcPr>
          <w:p w14:paraId="4911843B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00AA32D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322C3B8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7BB69E6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Zajęcia</w:t>
            </w:r>
          </w:p>
          <w:p w14:paraId="0BDA605E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861" w:type="dxa"/>
            <w:gridSpan w:val="8"/>
            <w:vAlign w:val="center"/>
          </w:tcPr>
          <w:p w14:paraId="53AFB862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864" w:type="dxa"/>
            <w:vAlign w:val="center"/>
          </w:tcPr>
          <w:p w14:paraId="17417753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458B57F6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6A3F31" w:rsidRPr="00A77E36" w14:paraId="2B562068" w14:textId="77777777" w:rsidTr="005F0A6C">
        <w:trPr>
          <w:trHeight w:val="255"/>
        </w:trPr>
        <w:tc>
          <w:tcPr>
            <w:tcW w:w="1668" w:type="dxa"/>
            <w:gridSpan w:val="2"/>
            <w:vAlign w:val="center"/>
          </w:tcPr>
          <w:p w14:paraId="5BDDB9B7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642A8223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4DCF5EB1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000" w:type="dxa"/>
            <w:vAlign w:val="center"/>
          </w:tcPr>
          <w:p w14:paraId="27708E4F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861" w:type="dxa"/>
            <w:gridSpan w:val="8"/>
            <w:vAlign w:val="center"/>
          </w:tcPr>
          <w:p w14:paraId="241036A8" w14:textId="77777777" w:rsidR="00803E9F" w:rsidRPr="00A77E36" w:rsidRDefault="00803E9F" w:rsidP="00545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Wykonanie i zaliczenie projektu</w:t>
            </w:r>
          </w:p>
        </w:tc>
        <w:tc>
          <w:tcPr>
            <w:tcW w:w="864" w:type="dxa"/>
            <w:vAlign w:val="center"/>
          </w:tcPr>
          <w:p w14:paraId="1D0D8939" w14:textId="2107040F" w:rsidR="00803E9F" w:rsidRPr="00A77E36" w:rsidRDefault="005555AC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803E9F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0%</w:t>
            </w:r>
          </w:p>
        </w:tc>
      </w:tr>
      <w:tr w:rsidR="006A3F31" w:rsidRPr="00A77E36" w14:paraId="2BAF8223" w14:textId="77777777" w:rsidTr="005F0A6C">
        <w:trPr>
          <w:trHeight w:val="279"/>
        </w:trPr>
        <w:tc>
          <w:tcPr>
            <w:tcW w:w="1668" w:type="dxa"/>
            <w:gridSpan w:val="2"/>
            <w:vAlign w:val="center"/>
          </w:tcPr>
          <w:p w14:paraId="22260150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270D1123" w14:textId="1A9D2605" w:rsidR="00803E9F" w:rsidRPr="00A77E36" w:rsidRDefault="005555AC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3B573299" w14:textId="00532CBB" w:rsidR="00803E9F" w:rsidRPr="00A77E36" w:rsidRDefault="005555AC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000" w:type="dxa"/>
            <w:vAlign w:val="center"/>
          </w:tcPr>
          <w:p w14:paraId="1B3CEAFB" w14:textId="55DB78A0" w:rsidR="00803E9F" w:rsidRPr="00A77E36" w:rsidRDefault="005555AC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3557" w:type="dxa"/>
            <w:gridSpan w:val="6"/>
            <w:vAlign w:val="center"/>
          </w:tcPr>
          <w:p w14:paraId="0B0F5908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66D74412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864" w:type="dxa"/>
            <w:vAlign w:val="center"/>
          </w:tcPr>
          <w:p w14:paraId="6B5B6145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6A3F31" w:rsidRPr="00A77E36" w14:paraId="3D6D8509" w14:textId="77777777" w:rsidTr="005F0A6C">
        <w:tc>
          <w:tcPr>
            <w:tcW w:w="1101" w:type="dxa"/>
            <w:vAlign w:val="center"/>
          </w:tcPr>
          <w:p w14:paraId="07204C1D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D14AE60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1D72A1C5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51B4D703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1A95CC4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304" w:type="dxa"/>
            <w:gridSpan w:val="2"/>
            <w:vAlign w:val="center"/>
          </w:tcPr>
          <w:p w14:paraId="79589A66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864" w:type="dxa"/>
            <w:vAlign w:val="center"/>
          </w:tcPr>
          <w:p w14:paraId="57283B08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6A3F31" w:rsidRPr="00A77E36" w14:paraId="7F330789" w14:textId="77777777" w:rsidTr="005F0A6C">
        <w:trPr>
          <w:trHeight w:val="847"/>
        </w:trPr>
        <w:tc>
          <w:tcPr>
            <w:tcW w:w="1101" w:type="dxa"/>
            <w:vMerge w:val="restart"/>
            <w:vAlign w:val="center"/>
          </w:tcPr>
          <w:p w14:paraId="2D959006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DC30348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D61B77A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8C88063" w14:textId="1CC810AF" w:rsidR="00803E9F" w:rsidRPr="00A77E36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6B30DF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wiedz</w:t>
            </w:r>
            <w:r w:rsidR="00376A22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ę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na temat systemu prawnego ochrony pracy w Polsce </w:t>
            </w:r>
          </w:p>
        </w:tc>
        <w:tc>
          <w:tcPr>
            <w:tcW w:w="1304" w:type="dxa"/>
            <w:gridSpan w:val="2"/>
            <w:vAlign w:val="center"/>
          </w:tcPr>
          <w:p w14:paraId="4EF2313A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K_W17</w:t>
            </w:r>
          </w:p>
        </w:tc>
        <w:tc>
          <w:tcPr>
            <w:tcW w:w="864" w:type="dxa"/>
            <w:vAlign w:val="center"/>
          </w:tcPr>
          <w:p w14:paraId="3C57610D" w14:textId="0984FE75" w:rsidR="00803E9F" w:rsidRPr="00A77E36" w:rsidRDefault="00803E9F" w:rsidP="00555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52D76A60" w14:textId="77777777" w:rsidTr="005F0A6C">
        <w:trPr>
          <w:trHeight w:val="255"/>
        </w:trPr>
        <w:tc>
          <w:tcPr>
            <w:tcW w:w="1101" w:type="dxa"/>
            <w:vMerge/>
            <w:vAlign w:val="center"/>
          </w:tcPr>
          <w:p w14:paraId="63B50E79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F933F7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2 </w:t>
            </w:r>
          </w:p>
        </w:tc>
        <w:tc>
          <w:tcPr>
            <w:tcW w:w="6237" w:type="dxa"/>
            <w:gridSpan w:val="11"/>
            <w:vAlign w:val="center"/>
          </w:tcPr>
          <w:p w14:paraId="7A4B55CE" w14:textId="77777777" w:rsidR="00803E9F" w:rsidRPr="00A77E36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Szczegółowo zna zakres wymagań i uprawnień organizacji dokonujących zewnętrznego nadzoru nad warunkami pracy</w:t>
            </w:r>
          </w:p>
        </w:tc>
        <w:tc>
          <w:tcPr>
            <w:tcW w:w="1304" w:type="dxa"/>
            <w:gridSpan w:val="2"/>
            <w:vAlign w:val="center"/>
          </w:tcPr>
          <w:p w14:paraId="3727C030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K_W10</w:t>
            </w:r>
          </w:p>
        </w:tc>
        <w:tc>
          <w:tcPr>
            <w:tcW w:w="864" w:type="dxa"/>
            <w:vAlign w:val="center"/>
          </w:tcPr>
          <w:p w14:paraId="0B04D120" w14:textId="1118A159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1D56733C" w14:textId="77777777" w:rsidTr="005F0A6C">
        <w:trPr>
          <w:trHeight w:val="255"/>
        </w:trPr>
        <w:tc>
          <w:tcPr>
            <w:tcW w:w="1101" w:type="dxa"/>
            <w:vMerge/>
            <w:vAlign w:val="center"/>
          </w:tcPr>
          <w:p w14:paraId="2D18D618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CDA1BCE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6697372" w14:textId="587C7E32" w:rsidR="00803E9F" w:rsidRPr="00A77E36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Potrafi przedstawić</w:t>
            </w:r>
            <w:r w:rsidR="003C1ADC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w stopniu </w:t>
            </w:r>
            <w:r w:rsidR="006B30DF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zaawansowanym</w:t>
            </w:r>
            <w:r w:rsidR="003C1ADC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idee instytucji nadzoru oraz omówić role organów nadzoru państwowego nad warunkami pracy, w tym organizacje ochrony pracy na szczeblu zakładu pracy</w:t>
            </w:r>
          </w:p>
        </w:tc>
        <w:tc>
          <w:tcPr>
            <w:tcW w:w="1304" w:type="dxa"/>
            <w:gridSpan w:val="2"/>
            <w:vAlign w:val="center"/>
          </w:tcPr>
          <w:p w14:paraId="567EAC70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K_W03</w:t>
            </w:r>
          </w:p>
        </w:tc>
        <w:tc>
          <w:tcPr>
            <w:tcW w:w="864" w:type="dxa"/>
            <w:vAlign w:val="center"/>
          </w:tcPr>
          <w:p w14:paraId="54AA1E3A" w14:textId="0E803E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P</w:t>
            </w:r>
          </w:p>
        </w:tc>
      </w:tr>
      <w:tr w:rsidR="006A3F31" w:rsidRPr="00A77E36" w14:paraId="4B454823" w14:textId="77777777" w:rsidTr="005F0A6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88F884F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56D0B6D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35C2E70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26E505D" w14:textId="77777777" w:rsidR="00803E9F" w:rsidRPr="00A77E36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Posiada umiejętność analizowania i projektowania wymagań poszczególnych organów nadzoru pracy w odniesieniu do określonej organizacji</w:t>
            </w:r>
          </w:p>
        </w:tc>
        <w:tc>
          <w:tcPr>
            <w:tcW w:w="1304" w:type="dxa"/>
            <w:gridSpan w:val="2"/>
            <w:vAlign w:val="center"/>
          </w:tcPr>
          <w:p w14:paraId="2D0DB2D0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K_U02</w:t>
            </w:r>
          </w:p>
        </w:tc>
        <w:tc>
          <w:tcPr>
            <w:tcW w:w="864" w:type="dxa"/>
            <w:vAlign w:val="center"/>
          </w:tcPr>
          <w:p w14:paraId="0191A3CB" w14:textId="3AD1ED2D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26275E3B" w14:textId="77777777" w:rsidTr="005F0A6C">
        <w:trPr>
          <w:trHeight w:val="299"/>
        </w:trPr>
        <w:tc>
          <w:tcPr>
            <w:tcW w:w="1101" w:type="dxa"/>
            <w:vMerge/>
            <w:vAlign w:val="center"/>
          </w:tcPr>
          <w:p w14:paraId="3BED32B2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BE9CA6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C8C58CE" w14:textId="0EE2E605" w:rsidR="00803E9F" w:rsidRPr="00A77E36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Potrafi opracować dokumenty określające procedury odpowiedniego zachowania pracowników, zgodnie z wymogami organów kontroli i odpowiednich przepisów prawnych. </w:t>
            </w:r>
          </w:p>
        </w:tc>
        <w:tc>
          <w:tcPr>
            <w:tcW w:w="1304" w:type="dxa"/>
            <w:gridSpan w:val="2"/>
            <w:vAlign w:val="center"/>
          </w:tcPr>
          <w:p w14:paraId="3F37C222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K_U03, K_U07</w:t>
            </w:r>
          </w:p>
        </w:tc>
        <w:tc>
          <w:tcPr>
            <w:tcW w:w="864" w:type="dxa"/>
            <w:vAlign w:val="center"/>
          </w:tcPr>
          <w:p w14:paraId="591F7063" w14:textId="584927B4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P</w:t>
            </w:r>
          </w:p>
        </w:tc>
      </w:tr>
      <w:tr w:rsidR="006A3F31" w:rsidRPr="00A77E36" w14:paraId="66A2FB39" w14:textId="77777777" w:rsidTr="005F0A6C">
        <w:trPr>
          <w:trHeight w:val="331"/>
        </w:trPr>
        <w:tc>
          <w:tcPr>
            <w:tcW w:w="1101" w:type="dxa"/>
            <w:vMerge w:val="restart"/>
            <w:vAlign w:val="center"/>
          </w:tcPr>
          <w:p w14:paraId="4F56D639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1652BE9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3152765E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393BD21" w14:textId="77777777" w:rsidR="00803E9F" w:rsidRPr="00A77E36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Jest gotowy do współpracy z właściwymi instytucjami oraz komórkami organizacyjnymi w zakresie kontroli</w:t>
            </w:r>
          </w:p>
          <w:p w14:paraId="15CB71AF" w14:textId="77777777" w:rsidR="00803E9F" w:rsidRPr="00A77E36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warunków pracy, kształtuje odpowiedzialność za wykonywane zadania</w:t>
            </w:r>
          </w:p>
        </w:tc>
        <w:tc>
          <w:tcPr>
            <w:tcW w:w="1304" w:type="dxa"/>
            <w:gridSpan w:val="2"/>
            <w:vAlign w:val="center"/>
          </w:tcPr>
          <w:p w14:paraId="38D5001F" w14:textId="60CB3870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K_K0</w:t>
            </w:r>
            <w:r w:rsidR="006B30DF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, K_K0</w:t>
            </w:r>
            <w:r w:rsidR="006B30DF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64" w:type="dxa"/>
            <w:vAlign w:val="center"/>
          </w:tcPr>
          <w:p w14:paraId="5E726BEB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6A3F31" w:rsidRPr="00A77E36" w14:paraId="15E0B44D" w14:textId="77777777" w:rsidTr="005F0A6C">
        <w:trPr>
          <w:trHeight w:val="255"/>
        </w:trPr>
        <w:tc>
          <w:tcPr>
            <w:tcW w:w="1101" w:type="dxa"/>
            <w:vMerge/>
            <w:vAlign w:val="center"/>
          </w:tcPr>
          <w:p w14:paraId="158CA648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FD3D333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C5A2A77" w14:textId="77777777" w:rsidR="00803E9F" w:rsidRPr="00A77E36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Świadomie stosuje przepisy ochrony pracy i poprawy bezpieczeństwa </w:t>
            </w:r>
          </w:p>
        </w:tc>
        <w:tc>
          <w:tcPr>
            <w:tcW w:w="1304" w:type="dxa"/>
            <w:gridSpan w:val="2"/>
            <w:vAlign w:val="center"/>
          </w:tcPr>
          <w:p w14:paraId="7A1BD006" w14:textId="3FAB1D6E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K_K0</w:t>
            </w:r>
            <w:r w:rsidR="006B30DF"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864" w:type="dxa"/>
            <w:vAlign w:val="center"/>
          </w:tcPr>
          <w:p w14:paraId="18086A3F" w14:textId="77777777" w:rsidR="00803E9F" w:rsidRPr="00A77E36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</w:t>
            </w:r>
          </w:p>
        </w:tc>
      </w:tr>
    </w:tbl>
    <w:p w14:paraId="6871B766" w14:textId="77777777" w:rsidR="00803E9F" w:rsidRPr="00A77E36" w:rsidRDefault="00803E9F" w:rsidP="00803E9F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A77E36">
        <w:rPr>
          <w:rFonts w:ascii="Times New Roman" w:eastAsia="Times New Roman" w:hAnsi="Times New Roman" w:cs="Times New Roman"/>
          <w:color w:val="000000" w:themeColor="text1"/>
        </w:rPr>
        <w:br w:type="page"/>
      </w:r>
    </w:p>
    <w:p w14:paraId="4A4AC956" w14:textId="2DF2CA14" w:rsidR="00FC5959" w:rsidRPr="00A77E36" w:rsidRDefault="00803E9F" w:rsidP="005555A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2"/>
        <w:gridCol w:w="7140"/>
      </w:tblGrid>
      <w:tr w:rsidR="006A3F31" w:rsidRPr="00A77E36" w14:paraId="4143C5F6" w14:textId="77777777" w:rsidTr="00CF4211">
        <w:tc>
          <w:tcPr>
            <w:tcW w:w="1922" w:type="dxa"/>
          </w:tcPr>
          <w:p w14:paraId="710CEE79" w14:textId="7777777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0B18DADB" w14:textId="5390B21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010D3F49" w14:textId="5D0B0703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40" w:type="dxa"/>
          </w:tcPr>
          <w:p w14:paraId="56CAE0B1" w14:textId="7777777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0F04ABE9" w14:textId="401AC011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6A3F31" w:rsidRPr="00A77E36" w14:paraId="38D3A8D4" w14:textId="77777777" w:rsidTr="002E2958">
        <w:tc>
          <w:tcPr>
            <w:tcW w:w="1922" w:type="dxa"/>
          </w:tcPr>
          <w:p w14:paraId="383C049B" w14:textId="7777777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71897603" w14:textId="7777777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41814AC6" w14:textId="7777777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40" w:type="dxa"/>
          </w:tcPr>
          <w:p w14:paraId="1028B3D8" w14:textId="77777777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0B18286E" w14:textId="27C3733D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Prezentacja multimedialna, studia przypadków</w:t>
            </w:r>
          </w:p>
        </w:tc>
      </w:tr>
      <w:tr w:rsidR="006A3F31" w:rsidRPr="00A77E36" w14:paraId="53F911BD" w14:textId="77777777" w:rsidTr="00056F07">
        <w:tc>
          <w:tcPr>
            <w:tcW w:w="9062" w:type="dxa"/>
            <w:gridSpan w:val="2"/>
          </w:tcPr>
          <w:p w14:paraId="29648258" w14:textId="77777777" w:rsidR="00AB5F86" w:rsidRPr="00A77E36" w:rsidRDefault="00AB5F86" w:rsidP="00AB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0FE92F6E" w14:textId="77777777" w:rsidR="00AB5F86" w:rsidRPr="00A77E36" w:rsidRDefault="00AB5F86" w:rsidP="00AB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09EC9411" w14:textId="6AFF7C45" w:rsidR="00AB5F86" w:rsidRPr="00A77E36" w:rsidRDefault="00AB5F86" w:rsidP="00AB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AB5F86" w:rsidRPr="00A77E36" w14:paraId="2D96A469" w14:textId="77777777" w:rsidTr="00AB5F86">
        <w:trPr>
          <w:trHeight w:val="1594"/>
        </w:trPr>
        <w:tc>
          <w:tcPr>
            <w:tcW w:w="9062" w:type="dxa"/>
            <w:gridSpan w:val="2"/>
          </w:tcPr>
          <w:p w14:paraId="7A0A78D6" w14:textId="77777777" w:rsidR="005555AC" w:rsidRPr="00A77E36" w:rsidRDefault="005555AC" w:rsidP="00555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Geneza idei ochrony pracy. Regulacje międzynarodowe dotyczące problematyki bezpieczeństwa i ochrony pracy.  </w:t>
            </w:r>
          </w:p>
          <w:p w14:paraId="7ECA94F6" w14:textId="77777777" w:rsidR="005555AC" w:rsidRPr="00A77E36" w:rsidRDefault="005555AC" w:rsidP="00555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>System prawny ochrony pracy w Polsce.</w:t>
            </w:r>
          </w:p>
          <w:p w14:paraId="3CC19EDF" w14:textId="77777777" w:rsidR="005555AC" w:rsidRPr="00A77E36" w:rsidRDefault="005555AC" w:rsidP="00555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>I Zewnętrzny nadzór nad warunkami pracy 1) Państwowa Inspekcja Pracy  (Uprawnienia i zadania PIP; Organy PIP i zakres ich działania; Nadzór nad PIP - Rada Ochrony Pracy) 2) Państwowa Inspekcja Sanitarna (Zadania i zakres działania PIS; Organizacja i struktura i uprawnienia PIS) 3) Urząd Dozoru Technicznego (Organizacja i zakres działania UDT; Zakres i formy dokonywania dozoru technicznego 4) Państwowa Straż Pożarna (Zadania, struktura organizacyjna PSP; Uprawnienia organów PSP; Nadzór nad przestrzeganiem przepisów przeciwpożarowych) 5) Inspekcja Ochrony Środowiska (Organizacja i zadania IOS; Organy IOS oraz ich uprawnienia; Wykonywanie zadań i przepisy karne) 6) Nadzór budowlany (Organy nadzoru budowlanego; Obowiązki i uprawnienia nadzoru budowlanego) 7) Wyższy Urząd Górniczy (Organizacja i zakres działalności WUG; Uprawnienia WUG i innych organów nadzoru na terenie zakładu górniczego) 8) Instytuty Naukowo-Badawcze .</w:t>
            </w:r>
          </w:p>
          <w:p w14:paraId="6AF8B470" w14:textId="77777777" w:rsidR="005555AC" w:rsidRPr="00A77E36" w:rsidRDefault="005555AC" w:rsidP="00555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>II. Organizacja ochrony pracy w zakładzie 1) Służba Bezpieczeństwa i Higieny Pracy (Rola i organizacja Służby BHP; Uprawnienia i zadania oraz zakres i metody działania Służby BHP) 2) Komisja Bezpieczeństwa i Higieny Pracy (Zasady powoływania, zadania i działalność komisji) 3) Społeczna Inspekcja Pracy (Organizacja, zadania, uprawnienia i zasady działania SIP).</w:t>
            </w:r>
          </w:p>
          <w:p w14:paraId="2DEF5754" w14:textId="622F2E50" w:rsidR="005555AC" w:rsidRDefault="005555AC" w:rsidP="00555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>Współpracy z organizacjami pracowniczymi w tym przede wszystkim związki zawodowe.</w:t>
            </w:r>
          </w:p>
          <w:p w14:paraId="2A7AF53F" w14:textId="1CF83B5F" w:rsidR="00AB5F86" w:rsidRPr="005555AC" w:rsidRDefault="00AB5F86" w:rsidP="00AB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>Przygotowanie</w:t>
            </w:r>
            <w:r w:rsidR="005555A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dokumentacji w zakresie spełnienia wymogów w odniesieniu do konkretnego </w:t>
            </w:r>
            <w:r w:rsidR="00376A22"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>przedsiębiorstwa 1</w:t>
            </w: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>) Państwowej Inspekcja Pracy 2) Państwowej Inspekcja Sanitarna 3) Urząd Dozoru Technicznego 4) Państwowa Straż Pożarna 5) Inspekcja Ochrony Środowiska 6) Nadzór budowlany 7) Wyższy Urząd Górniczy (Organizacja i zakres działalności WUG; Uprawnienia WUG i innych organów nadzoru na terenie zakładu górniczego) 8) Instytuty Naukowo-</w:t>
            </w:r>
            <w:r w:rsidR="00376A22"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>Badawcze.</w:t>
            </w:r>
          </w:p>
          <w:p w14:paraId="4794ABFB" w14:textId="4A1F322D" w:rsidR="00AB5F86" w:rsidRPr="00A77E36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Przygotowanie dokumentacji wewnętrznej w organizacji dotyczącej ochrony pracy w zakładzie oraz procedur współpracy z organizacjami pracowniczymi. </w:t>
            </w:r>
          </w:p>
        </w:tc>
      </w:tr>
    </w:tbl>
    <w:p w14:paraId="2A49E454" w14:textId="77777777" w:rsidR="00FC5959" w:rsidRPr="00A77E36" w:rsidRDefault="00FC5959" w:rsidP="00803E9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6592EFE0" w14:textId="77777777" w:rsidR="00803E9F" w:rsidRPr="00A77E36" w:rsidRDefault="00803E9F" w:rsidP="00803E9F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</w:rPr>
      </w:pPr>
      <w:bookmarkStart w:id="5" w:name="_Hlk136443593"/>
    </w:p>
    <w:bookmarkEnd w:id="5"/>
    <w:p w14:paraId="1D25B850" w14:textId="77777777" w:rsidR="00CA7BB8" w:rsidRPr="00A77E36" w:rsidRDefault="00CA7BB8">
      <w:pPr>
        <w:rPr>
          <w:rFonts w:ascii="Times New Roman" w:eastAsia="Times New Roman" w:hAnsi="Times New Roman" w:cs="Times New Roman"/>
          <w:color w:val="000000" w:themeColor="text1"/>
        </w:rPr>
      </w:pPr>
      <w:r w:rsidRPr="00A77E36">
        <w:rPr>
          <w:rFonts w:ascii="Times New Roman" w:eastAsia="Times New Roman" w:hAnsi="Times New Roman" w:cs="Times New Roman"/>
          <w:color w:val="000000" w:themeColor="text1"/>
        </w:rPr>
        <w:br w:type="page"/>
      </w:r>
    </w:p>
    <w:p w14:paraId="5C25C880" w14:textId="77777777" w:rsidR="00F943E0" w:rsidRDefault="00F943E0" w:rsidP="00F943E0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Państwowa Akademia Nauk Stosowanych w Nysie</w:t>
      </w:r>
    </w:p>
    <w:p w14:paraId="3089CF5C" w14:textId="77777777" w:rsidR="00F943E0" w:rsidRDefault="00F943E0" w:rsidP="00F943E0">
      <w:pPr>
        <w:jc w:val="center"/>
        <w:rPr>
          <w:rFonts w:ascii="Times New Roman" w:eastAsia="Times New Roman" w:hAnsi="Times New Roman" w:cs="Times New Roman"/>
          <w:b/>
        </w:rPr>
      </w:pPr>
    </w:p>
    <w:p w14:paraId="31E4D5BD" w14:textId="77777777" w:rsidR="00F943E0" w:rsidRDefault="00F943E0" w:rsidP="00F943E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677"/>
        <w:gridCol w:w="457"/>
        <w:gridCol w:w="1035"/>
      </w:tblGrid>
      <w:tr w:rsidR="00F943E0" w14:paraId="454DB0B0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7AEB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593F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Seminarium licencjackie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917D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4CD0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</w:tc>
      </w:tr>
      <w:tr w:rsidR="00F943E0" w14:paraId="41C52DD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23C8" w14:textId="77777777" w:rsidR="00F943E0" w:rsidRDefault="00F943E0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934F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Finanse i rachunkowość</w:t>
            </w:r>
          </w:p>
        </w:tc>
      </w:tr>
      <w:tr w:rsidR="00F943E0" w14:paraId="4EFDDDB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7444" w14:textId="77777777" w:rsidR="00F943E0" w:rsidRDefault="00F943E0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2DA5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Praktyczny</w:t>
            </w:r>
          </w:p>
        </w:tc>
      </w:tr>
      <w:tr w:rsidR="00F943E0" w14:paraId="340C22C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C052" w14:textId="77777777" w:rsidR="00F943E0" w:rsidRDefault="00F943E0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F9E2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Studia pierwszego stopnia</w:t>
            </w:r>
          </w:p>
        </w:tc>
      </w:tr>
      <w:tr w:rsidR="00F943E0" w14:paraId="739EC8B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FCCF" w14:textId="77777777" w:rsidR="00F943E0" w:rsidRDefault="00F943E0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81F7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Rachunkowość i kontrola finansowa</w:t>
            </w:r>
          </w:p>
        </w:tc>
      </w:tr>
      <w:tr w:rsidR="00F943E0" w14:paraId="27B906A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8C45" w14:textId="77777777" w:rsidR="00F943E0" w:rsidRDefault="00F943E0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00EB" w14:textId="4F59B87D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Niestacjonarne</w:t>
            </w:r>
          </w:p>
        </w:tc>
      </w:tr>
      <w:tr w:rsidR="00F943E0" w14:paraId="18B6951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C887" w14:textId="77777777" w:rsidR="00F943E0" w:rsidRDefault="00F943E0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9BB0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VI</w:t>
            </w:r>
          </w:p>
        </w:tc>
      </w:tr>
      <w:tr w:rsidR="00F943E0" w14:paraId="23311CBE" w14:textId="77777777">
        <w:trPr>
          <w:trHeight w:val="395"/>
        </w:trPr>
        <w:tc>
          <w:tcPr>
            <w:tcW w:w="28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8525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995C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2BBF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299D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Sposób ustalania oceny z przedmiotu</w:t>
            </w:r>
          </w:p>
        </w:tc>
      </w:tr>
      <w:tr w:rsidR="00F943E0" w14:paraId="0B551D3C" w14:textId="77777777"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5B0C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B3C6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299A9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9CFF" w14:textId="4F6A1368" w:rsidR="00F943E0" w:rsidRDefault="00555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A9BF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C652" w14:textId="07C4C57A" w:rsidR="00F943E0" w:rsidRDefault="00851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1,52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31FF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E75E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D1ED" w14:textId="77777777" w:rsidR="00F943E0" w:rsidRDefault="00F943E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F943E0" w14:paraId="4545C1A3" w14:textId="77777777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39BF" w14:textId="77777777" w:rsidR="00F943E0" w:rsidRDefault="00F943E0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4D83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52C9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CBB3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Zajęcia</w:t>
            </w:r>
          </w:p>
          <w:p w14:paraId="4B347455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C6B5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E1D4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7222DDA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Waga w %</w:t>
            </w:r>
          </w:p>
        </w:tc>
      </w:tr>
      <w:tr w:rsidR="00F943E0" w14:paraId="6D7B294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61F5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C261" w14:textId="61DE22F5" w:rsidR="00F943E0" w:rsidRDefault="00555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DCED" w14:textId="287E32AD" w:rsidR="00F943E0" w:rsidRDefault="00555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87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5A33" w14:textId="4DA4EAA1" w:rsidR="00F943E0" w:rsidRDefault="00851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38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11CB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8C97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100</w:t>
            </w:r>
          </w:p>
        </w:tc>
      </w:tr>
      <w:tr w:rsidR="00F943E0" w14:paraId="5E823E84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CAB6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75F7" w14:textId="4585ABC6" w:rsidR="00F943E0" w:rsidRDefault="00555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7A5E" w14:textId="0F6F09C5" w:rsidR="00F943E0" w:rsidRDefault="00555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87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48E1" w14:textId="786AF5C1" w:rsidR="00F943E0" w:rsidRDefault="00851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38</w:t>
            </w:r>
          </w:p>
        </w:tc>
        <w:tc>
          <w:tcPr>
            <w:tcW w:w="3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CCB0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339B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BFF1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100%</w:t>
            </w:r>
          </w:p>
        </w:tc>
      </w:tr>
      <w:tr w:rsidR="00F943E0" w14:paraId="6DA2CA9D" w14:textId="777777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301C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7A0F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6ADE941F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Lp.</w:t>
            </w:r>
          </w:p>
          <w:p w14:paraId="77E56112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DA76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C280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75F9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</w:t>
            </w:r>
          </w:p>
        </w:tc>
      </w:tr>
      <w:tr w:rsidR="00F943E0" w14:paraId="6CBD087F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DE3A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0DD7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E8D8" w14:textId="77777777" w:rsidR="00F943E0" w:rsidRDefault="00F943E0">
            <w:pPr>
              <w:pStyle w:val="Bezodstpw"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 pogłębioną wiedzę na temat wybranego zagadnienia z zakresu finansów lub rachunkowości, umożliwiającą sformułowanie i rozwiązanie problemu badawczego lub praktycznego.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63FD" w14:textId="77777777" w:rsidR="00F943E0" w:rsidRDefault="00F9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K_W10.</w:t>
            </w:r>
          </w:p>
          <w:p w14:paraId="43619942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433C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F943E0" w14:paraId="6E6979FE" w14:textId="7777777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D6B7" w14:textId="77777777" w:rsidR="00F943E0" w:rsidRDefault="00F943E0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F796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E572" w14:textId="77777777" w:rsidR="00F943E0" w:rsidRPr="0089675B" w:rsidRDefault="00F943E0">
            <w:pPr>
              <w:pStyle w:val="Bezodstpw"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9675B">
              <w:rPr>
                <w:rFonts w:ascii="Times New Roman" w:hAnsi="Times New Roman" w:cs="Times New Roman"/>
                <w:sz w:val="16"/>
                <w:szCs w:val="16"/>
              </w:rPr>
              <w:t>Zna podstawowe zasady tworzenia tekstów naukowych i prac dyplomowych w zakresie struktury, stylu i poprawności cytowania źródeł.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29D8" w14:textId="77777777" w:rsidR="00F943E0" w:rsidRDefault="00F9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K_W15</w:t>
            </w:r>
          </w:p>
          <w:p w14:paraId="1C831EBC" w14:textId="77777777" w:rsidR="00F943E0" w:rsidRDefault="00F9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K_W19</w:t>
            </w:r>
          </w:p>
          <w:p w14:paraId="6D3ECEE9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BED4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F943E0" w14:paraId="6333BFE1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0134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68D1283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17A3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9F34" w14:textId="77777777" w:rsidR="00F943E0" w:rsidRPr="0089675B" w:rsidRDefault="00F943E0">
            <w:pPr>
              <w:pStyle w:val="Bezodstpw"/>
              <w:spacing w:line="25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75B">
              <w:rPr>
                <w:rFonts w:ascii="Times New Roman" w:hAnsi="Times New Roman" w:cs="Times New Roman"/>
                <w:sz w:val="16"/>
                <w:szCs w:val="16"/>
              </w:rPr>
              <w:t>Potrafi samodzielnie zidentyfikować i sformułować problem badawczy, dobrać odpowiednie metody i narzędzia do jego rozwiązania w obszarze finansów lub rachunkowości, zgodnie z wybraną specjalnością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89AD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K_U03</w:t>
            </w:r>
          </w:p>
          <w:p w14:paraId="7EC16804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K_U08</w:t>
            </w:r>
          </w:p>
          <w:p w14:paraId="5CC06E2B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K_U09</w:t>
            </w:r>
          </w:p>
          <w:p w14:paraId="5D4F4641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K_U10</w:t>
            </w:r>
          </w:p>
          <w:p w14:paraId="45471543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8986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F943E0" w14:paraId="250C3F03" w14:textId="7777777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11A6" w14:textId="77777777" w:rsidR="00F943E0" w:rsidRDefault="00F943E0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F143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56A7" w14:textId="77777777" w:rsidR="00F943E0" w:rsidRPr="0089675B" w:rsidRDefault="00F943E0">
            <w:pPr>
              <w:pStyle w:val="Bezodstpw"/>
              <w:spacing w:line="25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75B">
              <w:rPr>
                <w:rFonts w:ascii="Times New Roman" w:hAnsi="Times New Roman" w:cs="Times New Roman"/>
                <w:sz w:val="16"/>
                <w:szCs w:val="16"/>
              </w:rPr>
              <w:t>Umie efektywnie poszukiwać, analizować i selekcjonować literaturę naukową oraz dane źródłowe (w tym statystyczne i finansowe) potrzebne do opracowania pracy dyplomowej.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312A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K_U02</w:t>
            </w:r>
          </w:p>
          <w:p w14:paraId="1F5DFE3D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K_U09</w:t>
            </w:r>
          </w:p>
          <w:p w14:paraId="73EF25CD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19CA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F943E0" w14:paraId="7DBB8833" w14:textId="7777777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2DC1" w14:textId="77777777" w:rsidR="00F943E0" w:rsidRDefault="00F943E0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32E3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E5EA" w14:textId="77777777" w:rsidR="00F943E0" w:rsidRDefault="00F943E0">
            <w:pPr>
              <w:pStyle w:val="Bezodstpw"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przygotować i zredagować pracę dyplomową w sposób poprawny językowo, metodologicznie i merytorycznie.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055D" w14:textId="77777777" w:rsidR="00F943E0" w:rsidRDefault="00F9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K_U17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C4D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943E0" w14:paraId="58614398" w14:textId="7777777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11C1" w14:textId="77777777" w:rsidR="00F943E0" w:rsidRDefault="00F943E0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CB18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111D" w14:textId="77777777" w:rsidR="00F943E0" w:rsidRDefault="00F943E0">
            <w:pPr>
              <w:pStyle w:val="Bezodstpw"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Umie przedstawić główne założenia, wyniki i wnioski swojej pracy dyplomowej w formie ustnej prezentacji i obronić je w dyskusji.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649E" w14:textId="77777777" w:rsidR="00F943E0" w:rsidRDefault="00F9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EE7E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943E0" w14:paraId="7597786E" w14:textId="77777777">
        <w:trPr>
          <w:trHeight w:val="2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06AC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2EBAFE6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0C54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E36F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Przestrzega zasad etyki akademickiej i zawodowej w zakresie samodzielnego tworzenia tekstów oraz korzystania ze źródeł.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E8E7" w14:textId="77777777" w:rsidR="00F943E0" w:rsidRDefault="00F9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K_K04</w:t>
            </w:r>
          </w:p>
          <w:p w14:paraId="0BA595A7" w14:textId="77777777" w:rsidR="00F943E0" w:rsidRDefault="00F9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K_K05</w:t>
            </w:r>
          </w:p>
          <w:p w14:paraId="6A6ACFD4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DFA5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</w:t>
            </w:r>
          </w:p>
        </w:tc>
      </w:tr>
    </w:tbl>
    <w:p w14:paraId="4EF41CB4" w14:textId="77777777" w:rsidR="00F943E0" w:rsidRDefault="00F943E0" w:rsidP="00F943E0">
      <w:pPr>
        <w:rPr>
          <w:rFonts w:ascii="Times New Roman" w:eastAsia="Times New Roman" w:hAnsi="Times New Roman" w:cs="Times New Roman"/>
        </w:rPr>
      </w:pPr>
    </w:p>
    <w:p w14:paraId="05FE1244" w14:textId="77777777" w:rsidR="00F943E0" w:rsidRDefault="00F943E0" w:rsidP="00F943E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7F0F6B41" w14:textId="77777777" w:rsidR="00F943E0" w:rsidRDefault="00F943E0" w:rsidP="00F943E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8"/>
        <w:gridCol w:w="7124"/>
      </w:tblGrid>
      <w:tr w:rsidR="00F943E0" w14:paraId="4A37BC15" w14:textId="77777777"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916E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AE1E354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Forma zajęć</w:t>
            </w:r>
          </w:p>
          <w:p w14:paraId="56DAFA76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5EC1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08ADC71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Metody dydaktyczne</w:t>
            </w:r>
          </w:p>
        </w:tc>
      </w:tr>
      <w:tr w:rsidR="00F943E0" w14:paraId="0230CD8E" w14:textId="77777777"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5415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0A19D66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Seminarium</w:t>
            </w:r>
          </w:p>
          <w:p w14:paraId="531FF785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7C44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16FE90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F943E0" w14:paraId="13FB5E55" w14:textId="7777777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8226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6FC32D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Tematyka zajęć</w:t>
            </w:r>
          </w:p>
          <w:p w14:paraId="789F57E1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43E0" w14:paraId="2A0CA684" w14:textId="7777777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A5A4" w14:textId="77777777" w:rsidR="00F943E0" w:rsidRDefault="00F94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Przedstawienie rozdziałów pracy licencjackiej zawierających przedmiot, cel i zakres badań, wprowadzenie korekt. </w:t>
            </w:r>
          </w:p>
          <w:p w14:paraId="2305585A" w14:textId="77777777" w:rsidR="00F943E0" w:rsidRDefault="00F94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Prezentacja sposobu rozwiązania problemu badawczego.</w:t>
            </w:r>
          </w:p>
          <w:p w14:paraId="1F1B2B05" w14:textId="77777777" w:rsidR="00F943E0" w:rsidRDefault="00F94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Przegląd wyników i dyskusja nad wybranymi fragmentami rozwiązań problemów badawczych. </w:t>
            </w:r>
          </w:p>
          <w:p w14:paraId="704E2CBD" w14:textId="77777777" w:rsidR="00F943E0" w:rsidRDefault="00F94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Podsumowanie przeprowadzonych badań.</w:t>
            </w:r>
          </w:p>
          <w:p w14:paraId="02174B45" w14:textId="77777777" w:rsidR="00F943E0" w:rsidRDefault="00F94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Zasady przygotowania prezentacji pracy na egzamin dyplomowy. Przykładowy przebieg obrony pracy dyplomowej. Prezentacja przez studenta stopnia zaawansowania własnej pracy dyplomowej. Ocena pracy własnej studenta w kontekście recenzji pracy.</w:t>
            </w:r>
          </w:p>
          <w:p w14:paraId="52AF4C3D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Ocena kompleksowa obejmująca poprawność przygotowania i wygłoszenia prezentacji, odpowiedzi na pytania oraz aktywności w dyskusji na temat prezentacji innych studentów</w:t>
            </w:r>
          </w:p>
        </w:tc>
      </w:tr>
    </w:tbl>
    <w:p w14:paraId="425CE514" w14:textId="77777777" w:rsidR="00F943E0" w:rsidRDefault="00F943E0" w:rsidP="00F943E0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F95D724" w14:textId="77777777" w:rsidR="00C20A08" w:rsidRDefault="00C20A0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0F56036D" w14:textId="62B75DC9" w:rsidR="00F943E0" w:rsidRDefault="00F943E0" w:rsidP="00F943E0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Państwowa Akademia Nauk Stosowanych w Nysie</w:t>
      </w:r>
    </w:p>
    <w:p w14:paraId="71CE3859" w14:textId="77777777" w:rsidR="00F943E0" w:rsidRDefault="00F943E0" w:rsidP="00F943E0">
      <w:pPr>
        <w:jc w:val="center"/>
        <w:rPr>
          <w:rFonts w:ascii="Times New Roman" w:eastAsia="Times New Roman" w:hAnsi="Times New Roman" w:cs="Times New Roman"/>
          <w:b/>
        </w:rPr>
      </w:pPr>
    </w:p>
    <w:p w14:paraId="0F54A0AD" w14:textId="77777777" w:rsidR="00F943E0" w:rsidRDefault="00F943E0" w:rsidP="00F943E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677"/>
        <w:gridCol w:w="457"/>
        <w:gridCol w:w="1035"/>
      </w:tblGrid>
      <w:tr w:rsidR="00F943E0" w14:paraId="64677AE2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C784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F569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Seminarium licencjackie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8A8D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E8AF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</w:tc>
      </w:tr>
      <w:tr w:rsidR="00F943E0" w14:paraId="452E69E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0CDC" w14:textId="77777777" w:rsidR="00F943E0" w:rsidRDefault="00F943E0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4F2E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Finanse i rachunkowość</w:t>
            </w:r>
          </w:p>
        </w:tc>
      </w:tr>
      <w:tr w:rsidR="00F943E0" w14:paraId="5B9AA6A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CD17" w14:textId="77777777" w:rsidR="00F943E0" w:rsidRDefault="00F943E0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9CBB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Praktyczny</w:t>
            </w:r>
          </w:p>
        </w:tc>
      </w:tr>
      <w:tr w:rsidR="00F943E0" w14:paraId="5627F30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EE53" w14:textId="77777777" w:rsidR="00F943E0" w:rsidRDefault="00F943E0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B7D3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Studia pierwszego stopnia</w:t>
            </w:r>
          </w:p>
        </w:tc>
      </w:tr>
      <w:tr w:rsidR="00F943E0" w14:paraId="403F8BD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BB38" w14:textId="77777777" w:rsidR="00F943E0" w:rsidRDefault="00F943E0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4577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Kadry i płace</w:t>
            </w:r>
          </w:p>
        </w:tc>
      </w:tr>
      <w:tr w:rsidR="00F943E0" w14:paraId="1189AEA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BE59" w14:textId="77777777" w:rsidR="00F943E0" w:rsidRDefault="00F943E0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5737" w14:textId="5C215474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Niestacjonarne</w:t>
            </w:r>
          </w:p>
        </w:tc>
      </w:tr>
      <w:tr w:rsidR="00F943E0" w14:paraId="43F63E5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FB33" w14:textId="77777777" w:rsidR="00F943E0" w:rsidRDefault="00F943E0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D3E2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VI</w:t>
            </w:r>
          </w:p>
        </w:tc>
      </w:tr>
      <w:tr w:rsidR="00F943E0" w14:paraId="693525D0" w14:textId="77777777">
        <w:trPr>
          <w:trHeight w:val="395"/>
        </w:trPr>
        <w:tc>
          <w:tcPr>
            <w:tcW w:w="28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AD7A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16A9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161B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D2F0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Sposób ustalania oceny z przedmiotu</w:t>
            </w:r>
          </w:p>
        </w:tc>
      </w:tr>
      <w:tr w:rsidR="00F943E0" w14:paraId="061D1699" w14:textId="77777777"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9A98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809F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57EF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558D" w14:textId="22E07300" w:rsidR="00F943E0" w:rsidRDefault="00555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C104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722B" w14:textId="1AB7C501" w:rsidR="00F943E0" w:rsidRDefault="008E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1,</w:t>
            </w:r>
            <w:r w:rsidR="008512A2">
              <w:rPr>
                <w:rFonts w:ascii="Times New Roman" w:eastAsia="Times New Roman" w:hAnsi="Times New Roman" w:cs="Times New Roman"/>
                <w:sz w:val="14"/>
                <w:szCs w:val="14"/>
              </w:rPr>
              <w:t>52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3D2E8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EEB6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B38E" w14:textId="77777777" w:rsidR="00F943E0" w:rsidRDefault="00F943E0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F943E0" w14:paraId="083F3691" w14:textId="77777777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8E0D" w14:textId="77777777" w:rsidR="00F943E0" w:rsidRDefault="00F943E0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517A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89D79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F104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Zajęcia</w:t>
            </w:r>
          </w:p>
          <w:p w14:paraId="4813F9EC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B9E9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FE0E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84633D5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Waga w %</w:t>
            </w:r>
          </w:p>
        </w:tc>
      </w:tr>
      <w:tr w:rsidR="00F943E0" w14:paraId="25657BA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1763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3272" w14:textId="1DAA551F" w:rsidR="00F943E0" w:rsidRDefault="00555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EE19" w14:textId="2F9E9C64" w:rsidR="00F943E0" w:rsidRDefault="00555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87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EEC8" w14:textId="0705CC4C" w:rsidR="00F943E0" w:rsidRDefault="008E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38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33E4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8560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100</w:t>
            </w:r>
          </w:p>
        </w:tc>
      </w:tr>
      <w:tr w:rsidR="00F943E0" w14:paraId="225F3380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B652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3CE9" w14:textId="19B217E9" w:rsidR="00F943E0" w:rsidRDefault="00555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774F" w14:textId="7FE0F540" w:rsidR="00F943E0" w:rsidRDefault="00555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87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E22D" w14:textId="5092E14B" w:rsidR="00F943E0" w:rsidRDefault="008E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38</w:t>
            </w:r>
          </w:p>
        </w:tc>
        <w:tc>
          <w:tcPr>
            <w:tcW w:w="3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8EF9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A9E4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8774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100%</w:t>
            </w:r>
          </w:p>
        </w:tc>
      </w:tr>
      <w:tr w:rsidR="00F943E0" w14:paraId="43C3CCD8" w14:textId="777777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7E7B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0B61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CDD41C8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Lp.</w:t>
            </w:r>
          </w:p>
          <w:p w14:paraId="2F3182AE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0BB4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BE99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D4FE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</w:t>
            </w:r>
          </w:p>
        </w:tc>
      </w:tr>
      <w:tr w:rsidR="00F943E0" w14:paraId="63CDBEE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59A1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4331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7024" w14:textId="77777777" w:rsidR="00F943E0" w:rsidRDefault="00F943E0">
            <w:pPr>
              <w:pStyle w:val="Bezodstpw"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 pogłębioną wiedzę na temat wybranego zagadnienia z zakresu finansów lub rachunkowości, umożliwiającą sformułowanie i rozwiązanie problemu badawczego lub praktycznego.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D78A" w14:textId="77777777" w:rsidR="00F943E0" w:rsidRDefault="00F9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K_W10.</w:t>
            </w:r>
          </w:p>
          <w:p w14:paraId="1FF6A765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947F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F943E0" w14:paraId="612C0153" w14:textId="7777777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6E6D" w14:textId="77777777" w:rsidR="00F943E0" w:rsidRDefault="00F943E0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2DC1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1D01" w14:textId="77777777" w:rsidR="00F943E0" w:rsidRDefault="00F943E0">
            <w:pPr>
              <w:pStyle w:val="Bezodstpw"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Zna podstawowe zasady tworzenia tekstów naukowych i prac dyplomowych w zakresie struktury, stylu i poprawności cytowania źródeł.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8BAD" w14:textId="77777777" w:rsidR="00F943E0" w:rsidRDefault="00F9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K_W15</w:t>
            </w:r>
          </w:p>
          <w:p w14:paraId="3F933D4C" w14:textId="77777777" w:rsidR="00F943E0" w:rsidRDefault="00F9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K_W19</w:t>
            </w:r>
          </w:p>
          <w:p w14:paraId="0EA35119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E04F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F943E0" w14:paraId="1B58756F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CA0E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0C3736C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C549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4D33" w14:textId="77777777" w:rsidR="00F943E0" w:rsidRDefault="00F943E0">
            <w:pPr>
              <w:pStyle w:val="Bezodstpw"/>
              <w:spacing w:line="25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samodzielnie zidentyfikować i sformułować problem badawczy, dobrać odpowiednie metody i narzędzia do jego rozwiązania w obszarze finansów lub rachunkowości, zgodnie z wybraną specjalnością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6289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K_U03</w:t>
            </w:r>
          </w:p>
          <w:p w14:paraId="736706C5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K_U08</w:t>
            </w:r>
          </w:p>
          <w:p w14:paraId="527BAE13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K_U09</w:t>
            </w:r>
          </w:p>
          <w:p w14:paraId="6DD1E824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K_U10</w:t>
            </w:r>
          </w:p>
          <w:p w14:paraId="28C393BB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4113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F943E0" w14:paraId="53921912" w14:textId="7777777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DCCC" w14:textId="77777777" w:rsidR="00F943E0" w:rsidRDefault="00F943E0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3DCC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A415" w14:textId="77777777" w:rsidR="00F943E0" w:rsidRDefault="00F943E0">
            <w:pPr>
              <w:pStyle w:val="Bezodstpw"/>
              <w:spacing w:line="25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Umie efektywnie poszukiwać, analizować i selekcjonować literaturę naukową oraz dane źródłowe (w tym statystyczne i finansowe) potrzebne do opracowania pracy dyplomowej.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A5D4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K_U02</w:t>
            </w:r>
          </w:p>
          <w:p w14:paraId="48007495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K_U09</w:t>
            </w:r>
          </w:p>
          <w:p w14:paraId="5485454E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9EA0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F943E0" w14:paraId="04F0DD90" w14:textId="7777777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A32E" w14:textId="77777777" w:rsidR="00F943E0" w:rsidRDefault="00F943E0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D4CE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CC68" w14:textId="77777777" w:rsidR="00F943E0" w:rsidRDefault="00F943E0">
            <w:pPr>
              <w:pStyle w:val="Bezodstpw"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przygotować i zredagować pracę dyplomową w sposób poprawny językowo, metodologicznie i merytorycznie.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AF5D" w14:textId="77777777" w:rsidR="00F943E0" w:rsidRDefault="00F9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K_U17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46C0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943E0" w14:paraId="36E5E8FC" w14:textId="7777777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9E6D" w14:textId="77777777" w:rsidR="00F943E0" w:rsidRDefault="00F943E0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8F85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A593" w14:textId="77777777" w:rsidR="00F943E0" w:rsidRDefault="00F943E0">
            <w:pPr>
              <w:pStyle w:val="Bezodstpw"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Umie przedstawić główne założenia, wyniki i wnioski swojej pracy dyplomowej w formie ustnej prezentacji i obronić je w dyskusji.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E473" w14:textId="77777777" w:rsidR="00F943E0" w:rsidRDefault="00F9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E6C5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943E0" w14:paraId="6F8F2350" w14:textId="77777777">
        <w:trPr>
          <w:trHeight w:val="2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E816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EFF53FA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A2AB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55E9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Przestrzega zasad etyki akademickiej i zawodowej w zakresie samodzielnego tworzenia tekstów oraz korzystania ze źródeł.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92AE" w14:textId="77777777" w:rsidR="00F943E0" w:rsidRDefault="00F9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K_K04</w:t>
            </w:r>
          </w:p>
          <w:p w14:paraId="20B1D82F" w14:textId="77777777" w:rsidR="00F943E0" w:rsidRDefault="00F9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K_K05</w:t>
            </w:r>
          </w:p>
          <w:p w14:paraId="61BF34AD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B420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</w:t>
            </w:r>
          </w:p>
        </w:tc>
      </w:tr>
    </w:tbl>
    <w:p w14:paraId="614A9F48" w14:textId="77777777" w:rsidR="00F943E0" w:rsidRDefault="00F943E0" w:rsidP="00F943E0">
      <w:pPr>
        <w:rPr>
          <w:rFonts w:ascii="Times New Roman" w:eastAsia="Times New Roman" w:hAnsi="Times New Roman" w:cs="Times New Roman"/>
        </w:rPr>
      </w:pPr>
    </w:p>
    <w:p w14:paraId="06CD8AAA" w14:textId="77777777" w:rsidR="00F943E0" w:rsidRDefault="00F943E0" w:rsidP="00F943E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164D58C1" w14:textId="77777777" w:rsidR="00F943E0" w:rsidRDefault="00F943E0" w:rsidP="00F943E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8"/>
        <w:gridCol w:w="7124"/>
      </w:tblGrid>
      <w:tr w:rsidR="00F943E0" w14:paraId="333D9877" w14:textId="77777777"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920C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AB99718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Forma zajęć</w:t>
            </w:r>
          </w:p>
          <w:p w14:paraId="6CE67185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FA8B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AA190D2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Metody dydaktyczne</w:t>
            </w:r>
          </w:p>
        </w:tc>
      </w:tr>
      <w:tr w:rsidR="00F943E0" w14:paraId="4242E502" w14:textId="77777777"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CE57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0ED9E4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Seminarium</w:t>
            </w:r>
          </w:p>
          <w:p w14:paraId="00C9C418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6C0A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6192A1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F943E0" w14:paraId="71A8FB08" w14:textId="7777777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5240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6581088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Tematyka zajęć</w:t>
            </w:r>
          </w:p>
          <w:p w14:paraId="1B7EFC7D" w14:textId="77777777" w:rsidR="00F943E0" w:rsidRDefault="00F9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43E0" w14:paraId="3B79003E" w14:textId="77777777">
        <w:trPr>
          <w:trHeight w:val="431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67E0" w14:textId="77777777" w:rsidR="00F943E0" w:rsidRDefault="00F94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Przedstawienie rozdziałów pracy licencjackiej zawierających przedmiot, cel i zakres badań, wprowadzenie korekt. </w:t>
            </w:r>
          </w:p>
          <w:p w14:paraId="4FA4F3E3" w14:textId="77777777" w:rsidR="00F943E0" w:rsidRDefault="00F94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Prezentacja sposobu rozwiązania problemu badawczego.</w:t>
            </w:r>
          </w:p>
          <w:p w14:paraId="062D1A85" w14:textId="77777777" w:rsidR="00F943E0" w:rsidRDefault="00F94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Przegląd wyników i dyskusja nad wybranymi fragmentami rozwiązań problemów badawczych. </w:t>
            </w:r>
          </w:p>
          <w:p w14:paraId="0B5F05A2" w14:textId="77777777" w:rsidR="00F943E0" w:rsidRDefault="00F94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Podsumowanie przeprowadzonych badań.</w:t>
            </w:r>
          </w:p>
          <w:p w14:paraId="5767DCDC" w14:textId="77777777" w:rsidR="00F943E0" w:rsidRDefault="00F94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Zasady przygotowania prezentacji pracy na egzamin dyplomowy. Przykładowy przebieg obrony pracy dyplomowej. Prezentacja przez studenta stopnia zaawansowania własnej pracy dyplomowej. Ocena pracy własnej studenta w kontekście recenzji pracy.</w:t>
            </w:r>
          </w:p>
          <w:p w14:paraId="4690C8ED" w14:textId="77777777" w:rsidR="00F943E0" w:rsidRDefault="00F94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Ocena kompleksowa obejmująca poprawność przygotowania i wygłoszenia prezentacji, odpowiedzi na pytania oraz aktywności w dyskusji na temat prezentacji innych studentów</w:t>
            </w:r>
          </w:p>
        </w:tc>
      </w:tr>
    </w:tbl>
    <w:p w14:paraId="2C0B23B1" w14:textId="77777777" w:rsidR="00F943E0" w:rsidRDefault="00F943E0" w:rsidP="00F943E0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48ADE7D" w14:textId="77777777" w:rsidR="00C20A08" w:rsidRDefault="00C20A08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 w:type="page"/>
      </w:r>
    </w:p>
    <w:p w14:paraId="7C678B72" w14:textId="07CAA78F" w:rsidR="00D66A14" w:rsidRPr="00A77E36" w:rsidRDefault="00D66A14" w:rsidP="00D66A14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2B5D8808" w14:textId="77777777" w:rsidR="00D66A14" w:rsidRPr="00A77E36" w:rsidRDefault="00D66A14" w:rsidP="00D66A14">
      <w:pPr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3E3858DF" w14:textId="77777777" w:rsidR="00D66A14" w:rsidRPr="00A77E36" w:rsidRDefault="00D66A14" w:rsidP="00D66A14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6A3F31" w:rsidRPr="00A77E36" w14:paraId="119514A3" w14:textId="77777777" w:rsidTr="00364ADD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452C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5A82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2FE8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825D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6A3F31" w:rsidRPr="00A77E36" w14:paraId="02766BC2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6571" w14:textId="77777777" w:rsidR="00D66A14" w:rsidRPr="00A77E36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6AAE" w14:textId="77777777" w:rsidR="00D66A14" w:rsidRPr="00A77E36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6A3F31" w:rsidRPr="00A77E36" w14:paraId="7BD8DCEF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9D16" w14:textId="77777777" w:rsidR="00D66A14" w:rsidRPr="00A77E36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23E5" w14:textId="77777777" w:rsidR="00D66A14" w:rsidRPr="00A77E36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6A3F31" w:rsidRPr="00A77E36" w14:paraId="7E5857B5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A75F" w14:textId="77777777" w:rsidR="00D66A14" w:rsidRPr="00A77E36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CCBE" w14:textId="77777777" w:rsidR="00D66A14" w:rsidRPr="00A77E36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6A3F31" w:rsidRPr="00A77E36" w14:paraId="25911F22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ADEC" w14:textId="77777777" w:rsidR="00D66A14" w:rsidRPr="00A77E36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F141" w14:textId="77777777" w:rsidR="00D66A14" w:rsidRPr="00A77E36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Rachunkowość i kontrola finansowa</w:t>
            </w:r>
          </w:p>
        </w:tc>
      </w:tr>
      <w:tr w:rsidR="006A3F31" w:rsidRPr="00A77E36" w14:paraId="07EF5379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30FF" w14:textId="77777777" w:rsidR="00D66A14" w:rsidRPr="00A77E36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71B7" w14:textId="77777777" w:rsidR="00D66A14" w:rsidRPr="00A77E36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6A3F31" w:rsidRPr="00A77E36" w14:paraId="02208C9D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0235" w14:textId="77777777" w:rsidR="00D66A14" w:rsidRPr="00A77E36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5609" w14:textId="77777777" w:rsidR="00D66A14" w:rsidRPr="00A77E36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VI</w:t>
            </w:r>
          </w:p>
        </w:tc>
      </w:tr>
      <w:tr w:rsidR="006A3F31" w:rsidRPr="00A77E36" w14:paraId="2E8DE2D7" w14:textId="77777777" w:rsidTr="00364ADD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0162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D5BB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6290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236D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6A3F31" w:rsidRPr="00A77E36" w14:paraId="23F69CBB" w14:textId="77777777" w:rsidTr="00364ADD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2E92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5010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320E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1E6D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FF2F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81C5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4F4A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92DE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FEFA" w14:textId="77777777" w:rsidR="00D66A14" w:rsidRPr="00A77E36" w:rsidRDefault="00D66A14" w:rsidP="00364AD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6A3F31" w:rsidRPr="00A77E36" w14:paraId="7518A35A" w14:textId="77777777" w:rsidTr="00364ADD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7897" w14:textId="77777777" w:rsidR="00D66A14" w:rsidRPr="00A77E36" w:rsidRDefault="00D66A14" w:rsidP="00364ADD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1DB6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9553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728F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Zajęcia</w:t>
            </w:r>
          </w:p>
          <w:p w14:paraId="7782B6E1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DB42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6732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14:paraId="28699227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6A3F31" w:rsidRPr="00A77E36" w14:paraId="47FF362A" w14:textId="77777777" w:rsidTr="00364ADD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B4F2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8E7E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330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4CD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3BD2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330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CED7" w14:textId="77777777" w:rsidR="00D66A14" w:rsidRPr="00A77E36" w:rsidRDefault="00D66A14" w:rsidP="00364ADD">
            <w:pPr>
              <w:pStyle w:val="pf0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A77E36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Weryfikacja </w:t>
            </w:r>
            <w:r w:rsidRPr="00A77E36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prowadz</w:t>
            </w:r>
            <w:r w:rsidRPr="00A77E36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onych podczas praktyk </w:t>
            </w:r>
            <w:r w:rsidRPr="00A77E36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dziennik</w:t>
            </w:r>
            <w:r w:rsidRPr="00A77E36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ów</w:t>
            </w:r>
            <w:r w:rsidRPr="00A77E36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praktyk.</w:t>
            </w:r>
          </w:p>
          <w:p w14:paraId="51FEE8FE" w14:textId="77777777" w:rsidR="00D66A14" w:rsidRPr="00A77E36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Nadzór dydaktyczno-wychowawczy nad praktykami </w:t>
            </w:r>
            <w:r w:rsidRPr="00A77E36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przez </w:t>
            </w:r>
            <w:r w:rsidRPr="00A77E36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Opiekun</w:t>
            </w:r>
            <w:r w:rsidRPr="00A77E36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</w:t>
            </w:r>
            <w:r w:rsidRPr="00A77E36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praktyk wybran</w:t>
            </w:r>
            <w:r w:rsidRPr="00A77E36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ego</w:t>
            </w:r>
            <w:r w:rsidRPr="00A77E36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spośród nauczycieli akademickich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3EC7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1E5A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6A3F31" w:rsidRPr="00A77E36" w14:paraId="1C6C21C6" w14:textId="77777777" w:rsidTr="00364ADD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D070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10BD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5E08D10A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1348572F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64CA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747F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012E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6A3F31" w:rsidRPr="00A77E36" w14:paraId="5CBF95D5" w14:textId="77777777" w:rsidTr="00364ADD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85728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9C82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EE2F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 zaawansowanym stopniu zna i rozumie wybrane metody analizy kosztów oraz ich znaczenie dla podejmowania decyzji zarządczych.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5B6F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K_W10, K_W11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B3C7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3F31" w:rsidRPr="00A77E36" w14:paraId="280FAA40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40397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9153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CBFC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 zaawansowanym stopniu zna i rozumie standardy Międzynarodowe Standardy Sprawozdawczości Finansowej.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4A2D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K_W14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9310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3F31" w:rsidRPr="00A77E36" w14:paraId="0CB5562D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32021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8BC0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FEAC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 zaawansowanym stopniu zna i rozumie proces audytu.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CF9F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K_W12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D703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3F31" w:rsidRPr="00A77E36" w14:paraId="026BA9E3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A5C9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4A7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F332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 zaawansowanym stopniu zna metody identyfikacji problemów.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878E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K_W10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0383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3F31" w:rsidRPr="00A77E36" w14:paraId="7EA323C8" w14:textId="77777777" w:rsidTr="00364ADD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10F27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3305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2E4B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Potrafi sporządzić podstawowe kalkulacje kosztów i ocenić ich wpływ na wynik finansowy przedsiębiorstwa.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C72A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K_U11, 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80E2" w14:textId="77777777" w:rsidR="00D66A14" w:rsidRPr="00A77E36" w:rsidRDefault="00D66A14" w:rsidP="00364A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6A3F31" w:rsidRPr="00A77E36" w14:paraId="753F3C99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0AD03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2195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34A2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Potrafi planować i organizować własną pracę oraz pracę w zespole podczas realizacji projektów z zakresu rachunkowości zarządczej.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0D15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K_U16, K_U18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BD7E" w14:textId="77777777" w:rsidR="00D66A14" w:rsidRPr="00A77E36" w:rsidRDefault="00D66A14" w:rsidP="00364A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6A3F31" w:rsidRPr="00A77E36" w14:paraId="450B9919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4B1C5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9387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8E65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Potrafi przygotować raport w oparciu o Międzynarodowe Standardy Sprawozdawczości Finansowej.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5ED5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K_U05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D650" w14:textId="77777777" w:rsidR="00D66A14" w:rsidRPr="00A77E36" w:rsidRDefault="00D66A14" w:rsidP="00364A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6A3F31" w:rsidRPr="00A77E36" w14:paraId="2F7D6275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2C58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2B1F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2779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Potrafi prezentować osiągnięte wyniki.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ECF3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K_U15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159F" w14:textId="77777777" w:rsidR="00D66A14" w:rsidRPr="00A77E36" w:rsidRDefault="00D66A14" w:rsidP="00364A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6A3F31" w:rsidRPr="00A77E36" w14:paraId="0A48C884" w14:textId="77777777" w:rsidTr="00364ADD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F958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92D0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1A7E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Jest gotów do krytycznej oceny posiadanej wiedzy oraz do samodzielnego poszukiwania nowych źródeł informacji w zakresie rachunkowości.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2106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K_K01, K_K03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C76F" w14:textId="77777777" w:rsidR="00D66A14" w:rsidRPr="00A77E36" w:rsidRDefault="00D66A14" w:rsidP="00364A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D66A14" w:rsidRPr="00A77E36" w14:paraId="67081E20" w14:textId="77777777" w:rsidTr="00364ADD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259B" w14:textId="77777777" w:rsidR="00D66A14" w:rsidRPr="00A77E36" w:rsidRDefault="00D66A14" w:rsidP="00364AD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60E2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9312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Jest gotów do odpowiedzialnego pełnienia roli zawodowej.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F2A1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E333" w14:textId="77777777" w:rsidR="00D66A14" w:rsidRPr="00A77E36" w:rsidRDefault="00D66A14" w:rsidP="00364A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14:paraId="3D78A28B" w14:textId="77777777" w:rsidR="00D66A14" w:rsidRPr="00A77E36" w:rsidRDefault="00D66A14" w:rsidP="00D66A14">
      <w:pPr>
        <w:rPr>
          <w:rFonts w:ascii="Times New Roman" w:hAnsi="Times New Roman" w:cs="Times New Roman"/>
          <w:color w:val="000000" w:themeColor="text1"/>
        </w:rPr>
      </w:pPr>
    </w:p>
    <w:p w14:paraId="58007E12" w14:textId="77777777" w:rsidR="00D66A14" w:rsidRPr="00A77E36" w:rsidRDefault="00D66A14" w:rsidP="00D66A14">
      <w:pPr>
        <w:rPr>
          <w:rFonts w:ascii="Times New Roman" w:hAnsi="Times New Roman" w:cs="Times New Roman"/>
          <w:color w:val="000000" w:themeColor="text1"/>
        </w:rPr>
      </w:pPr>
    </w:p>
    <w:p w14:paraId="25F14EA2" w14:textId="77777777" w:rsidR="00D66A14" w:rsidRPr="00A77E36" w:rsidRDefault="00D66A14" w:rsidP="00D66A14">
      <w:pPr>
        <w:rPr>
          <w:rFonts w:ascii="Times New Roman" w:hAnsi="Times New Roman" w:cs="Times New Roman"/>
          <w:color w:val="000000" w:themeColor="text1"/>
        </w:rPr>
      </w:pPr>
    </w:p>
    <w:p w14:paraId="35626B61" w14:textId="77777777" w:rsidR="00D66A14" w:rsidRPr="00A77E36" w:rsidRDefault="00D66A14" w:rsidP="00D66A14">
      <w:pPr>
        <w:rPr>
          <w:rFonts w:ascii="Times New Roman" w:hAnsi="Times New Roman" w:cs="Times New Roman"/>
          <w:color w:val="000000" w:themeColor="text1"/>
        </w:rPr>
      </w:pPr>
    </w:p>
    <w:p w14:paraId="1BBE2981" w14:textId="77777777" w:rsidR="00D66A14" w:rsidRPr="00A77E36" w:rsidRDefault="00D66A14" w:rsidP="00D66A14">
      <w:pPr>
        <w:rPr>
          <w:rFonts w:ascii="Times New Roman" w:hAnsi="Times New Roman" w:cs="Times New Roman"/>
          <w:color w:val="000000" w:themeColor="text1"/>
        </w:rPr>
      </w:pPr>
      <w:r w:rsidRPr="00A77E36">
        <w:rPr>
          <w:rFonts w:ascii="Times New Roman" w:hAnsi="Times New Roman" w:cs="Times New Roman"/>
          <w:color w:val="000000" w:themeColor="text1"/>
        </w:rPr>
        <w:br w:type="page"/>
      </w:r>
    </w:p>
    <w:p w14:paraId="694AF55B" w14:textId="77777777" w:rsidR="00D66A14" w:rsidRPr="00A77E36" w:rsidRDefault="00D66A14" w:rsidP="00D66A14">
      <w:pPr>
        <w:jc w:val="center"/>
        <w:rPr>
          <w:rFonts w:ascii="Times New Roman" w:eastAsia="STXingkai" w:hAnsi="Times New Roman" w:cs="Times New Roman"/>
          <w:b/>
          <w:bCs/>
          <w:color w:val="000000" w:themeColor="text1"/>
        </w:rPr>
      </w:pPr>
      <w:r w:rsidRPr="00A77E36">
        <w:rPr>
          <w:rFonts w:ascii="Times New Roman" w:eastAsia="STXingkai" w:hAnsi="Times New Roman" w:cs="Times New Roman"/>
          <w:b/>
          <w:bCs/>
          <w:color w:val="000000" w:themeColor="text1"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6"/>
        <w:gridCol w:w="7886"/>
      </w:tblGrid>
      <w:tr w:rsidR="006A3F31" w:rsidRPr="00A77E36" w14:paraId="68DA41E1" w14:textId="77777777" w:rsidTr="00364ADD">
        <w:tc>
          <w:tcPr>
            <w:tcW w:w="1176" w:type="dxa"/>
          </w:tcPr>
          <w:p w14:paraId="7BB38670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3139637C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  <w:t>Forma zajęć</w:t>
            </w:r>
          </w:p>
          <w:p w14:paraId="01AA5C00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86" w:type="dxa"/>
          </w:tcPr>
          <w:p w14:paraId="7F981834" w14:textId="77777777" w:rsidR="00D66A14" w:rsidRPr="00A77E36" w:rsidRDefault="00D66A14" w:rsidP="00364ADD">
            <w:pPr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8E5898B" w14:textId="77777777" w:rsidR="00D66A14" w:rsidRPr="00A77E36" w:rsidRDefault="00D66A14" w:rsidP="00364ADD">
            <w:pPr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6A3F31" w:rsidRPr="00A77E36" w14:paraId="4A095C49" w14:textId="77777777" w:rsidTr="00364ADD">
        <w:tc>
          <w:tcPr>
            <w:tcW w:w="1176" w:type="dxa"/>
          </w:tcPr>
          <w:p w14:paraId="181E5146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5E20998F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7886" w:type="dxa"/>
          </w:tcPr>
          <w:p w14:paraId="23AFE675" w14:textId="77777777" w:rsidR="00D66A14" w:rsidRPr="00A77E36" w:rsidRDefault="00D66A14" w:rsidP="00364ADD">
            <w:pPr>
              <w:jc w:val="both"/>
              <w:rPr>
                <w:rFonts w:ascii="Times New Roman" w:eastAsia="STXingkai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color w:val="000000" w:themeColor="text1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2E28D25F" w14:textId="77777777" w:rsidR="00D66A14" w:rsidRPr="00A77E36" w:rsidRDefault="00D66A14" w:rsidP="00364ADD">
            <w:pPr>
              <w:jc w:val="both"/>
              <w:rPr>
                <w:rFonts w:ascii="Times New Roman" w:eastAsia="STXingkai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color w:val="000000" w:themeColor="text1"/>
                <w:sz w:val="20"/>
                <w:szCs w:val="20"/>
              </w:rPr>
              <w:t>4. Podczas praktyki student realizuje zadania zgodnie z otrzymanym zatwierdzeniem miejsca i planu praktyk.</w:t>
            </w:r>
          </w:p>
          <w:p w14:paraId="6F1B655E" w14:textId="77777777" w:rsidR="00D66A14" w:rsidRPr="00A77E36" w:rsidRDefault="00D66A14" w:rsidP="00364ADD">
            <w:pPr>
              <w:jc w:val="both"/>
              <w:rPr>
                <w:rFonts w:ascii="Times New Roman" w:eastAsia="STXingkai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color w:val="000000" w:themeColor="text1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090CC5B5" w14:textId="77777777" w:rsidR="00D66A14" w:rsidRPr="00A77E36" w:rsidRDefault="00D66A14" w:rsidP="00364ADD">
            <w:pPr>
              <w:jc w:val="both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color w:val="000000" w:themeColor="text1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6A3F31" w:rsidRPr="00A77E36" w14:paraId="4799B2C1" w14:textId="77777777" w:rsidTr="00364ADD">
        <w:tc>
          <w:tcPr>
            <w:tcW w:w="9062" w:type="dxa"/>
            <w:gridSpan w:val="2"/>
          </w:tcPr>
          <w:p w14:paraId="64264AD0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C10F5CA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  <w:t>Tematyka zajęć</w:t>
            </w:r>
          </w:p>
          <w:p w14:paraId="21B21343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66A14" w:rsidRPr="00A77E36" w14:paraId="1CB2DD97" w14:textId="77777777" w:rsidTr="00364ADD">
        <w:trPr>
          <w:trHeight w:val="1422"/>
        </w:trPr>
        <w:tc>
          <w:tcPr>
            <w:tcW w:w="9062" w:type="dxa"/>
            <w:gridSpan w:val="2"/>
          </w:tcPr>
          <w:p w14:paraId="6E6B5F8A" w14:textId="77777777" w:rsidR="00D66A14" w:rsidRPr="00A77E36" w:rsidRDefault="00D66A14" w:rsidP="00364AD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Realizacja kompleksowego projektu z zakresu rachunkowości (np. audyt fragmentu ksiąg).</w:t>
            </w:r>
          </w:p>
          <w:p w14:paraId="283D31A3" w14:textId="77777777" w:rsidR="00D66A14" w:rsidRPr="00A77E36" w:rsidRDefault="00D66A14" w:rsidP="00364AD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Przygotowanie raportu finansowego zgodnie z MSSF</w:t>
            </w:r>
            <w:r w:rsidRPr="00A77E36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ab/>
            </w:r>
          </w:p>
          <w:p w14:paraId="4EA60179" w14:textId="77777777" w:rsidR="00D66A14" w:rsidRPr="00A77E36" w:rsidRDefault="00D66A14" w:rsidP="00364AD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Sporządzanie dokumentacji, prezentacja wyników, ocena wpływu rozwiązań na jednostkę.</w:t>
            </w:r>
          </w:p>
          <w:p w14:paraId="51934ED4" w14:textId="77777777" w:rsidR="00D66A14" w:rsidRPr="00A77E36" w:rsidRDefault="00D66A14" w:rsidP="00364AD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Identyfikacja problemów i tworzenie autorskich rozwiązań w finansach i rachunkowości.</w:t>
            </w:r>
          </w:p>
          <w:p w14:paraId="1B440CFC" w14:textId="77777777" w:rsidR="00D66A14" w:rsidRPr="00A77E36" w:rsidRDefault="00D66A14" w:rsidP="00364ADD">
            <w:pPr>
              <w:tabs>
                <w:tab w:val="left" w:pos="1009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Badanie sytuacji przedsiębiorstwa w kontekście planowanych zmian.</w:t>
            </w:r>
          </w:p>
        </w:tc>
      </w:tr>
    </w:tbl>
    <w:p w14:paraId="14EBAC9F" w14:textId="77777777" w:rsidR="00D66A14" w:rsidRPr="00A77E36" w:rsidRDefault="00D66A14" w:rsidP="00D66A14">
      <w:pPr>
        <w:rPr>
          <w:rFonts w:ascii="Times New Roman" w:eastAsia="STXingkai" w:hAnsi="Times New Roman" w:cs="Times New Roman"/>
          <w:color w:val="000000" w:themeColor="text1"/>
          <w:sz w:val="24"/>
          <w:szCs w:val="24"/>
        </w:rPr>
      </w:pPr>
    </w:p>
    <w:p w14:paraId="07296BF7" w14:textId="4CF20A1E" w:rsidR="00D66A14" w:rsidRPr="00A77E36" w:rsidRDefault="00D66A14">
      <w:pPr>
        <w:rPr>
          <w:rFonts w:ascii="Times New Roman" w:hAnsi="Times New Roman" w:cs="Times New Roman"/>
          <w:color w:val="000000" w:themeColor="text1"/>
        </w:rPr>
      </w:pPr>
      <w:r w:rsidRPr="00A77E36">
        <w:rPr>
          <w:rFonts w:ascii="Times New Roman" w:hAnsi="Times New Roman" w:cs="Times New Roman"/>
          <w:color w:val="000000" w:themeColor="text1"/>
        </w:rPr>
        <w:br w:type="page"/>
      </w:r>
    </w:p>
    <w:p w14:paraId="20033614" w14:textId="77777777" w:rsidR="00D66A14" w:rsidRPr="00A77E36" w:rsidRDefault="00D66A14" w:rsidP="00D66A14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363E4F52" w14:textId="77777777" w:rsidR="00D66A14" w:rsidRPr="00A77E36" w:rsidRDefault="00D66A14" w:rsidP="00D66A14">
      <w:pPr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0F75BD28" w14:textId="77777777" w:rsidR="00D66A14" w:rsidRPr="00A77E36" w:rsidRDefault="00D66A14" w:rsidP="00D66A14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  <w:r w:rsidRPr="00A77E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6A3F31" w:rsidRPr="00A77E36" w14:paraId="51AF07DD" w14:textId="77777777" w:rsidTr="00364ADD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5C22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4B75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AFCE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45AF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6A3F31" w:rsidRPr="00A77E36" w14:paraId="55D6646A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9974" w14:textId="77777777" w:rsidR="00D66A14" w:rsidRPr="00A77E36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CDC1" w14:textId="77777777" w:rsidR="00D66A14" w:rsidRPr="00A77E36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6A3F31" w:rsidRPr="00A77E36" w14:paraId="28B3BBC0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27A7" w14:textId="77777777" w:rsidR="00D66A14" w:rsidRPr="00A77E36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EFCA" w14:textId="77777777" w:rsidR="00D66A14" w:rsidRPr="00A77E36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6A3F31" w:rsidRPr="00A77E36" w14:paraId="2A30BB4E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8467" w14:textId="77777777" w:rsidR="00D66A14" w:rsidRPr="00A77E36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1A1D" w14:textId="77777777" w:rsidR="00D66A14" w:rsidRPr="00A77E36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6A3F31" w:rsidRPr="00A77E36" w14:paraId="15E34F86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60FA" w14:textId="77777777" w:rsidR="00D66A14" w:rsidRPr="00A77E36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0ECB" w14:textId="77777777" w:rsidR="00D66A14" w:rsidRPr="00A77E36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Kadry i płace</w:t>
            </w:r>
          </w:p>
        </w:tc>
      </w:tr>
      <w:tr w:rsidR="006A3F31" w:rsidRPr="00A77E36" w14:paraId="54CEC4E2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8FFC" w14:textId="77777777" w:rsidR="00D66A14" w:rsidRPr="00A77E36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9B40" w14:textId="77777777" w:rsidR="00D66A14" w:rsidRPr="00A77E36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6A3F31" w:rsidRPr="00A77E36" w14:paraId="3E520107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FBC1" w14:textId="77777777" w:rsidR="00D66A14" w:rsidRPr="00A77E36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D2EF" w14:textId="77777777" w:rsidR="00D66A14" w:rsidRPr="00A77E36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VI</w:t>
            </w:r>
          </w:p>
        </w:tc>
      </w:tr>
      <w:tr w:rsidR="006A3F31" w:rsidRPr="00A77E36" w14:paraId="3AEA41BB" w14:textId="77777777" w:rsidTr="00364ADD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3A17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6850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8487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031D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6A3F31" w:rsidRPr="00A77E36" w14:paraId="7CEC0C95" w14:textId="77777777" w:rsidTr="00364ADD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86BD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D867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B5CB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0670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BA6C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A2DD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EC20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5A6C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B00F" w14:textId="77777777" w:rsidR="00D66A14" w:rsidRPr="00A77E36" w:rsidRDefault="00D66A14" w:rsidP="00364AD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6A3F31" w:rsidRPr="00A77E36" w14:paraId="39E666A3" w14:textId="77777777" w:rsidTr="00364ADD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A7DE" w14:textId="77777777" w:rsidR="00D66A14" w:rsidRPr="00A77E36" w:rsidRDefault="00D66A14" w:rsidP="00364ADD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AD52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C2B5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8221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Zajęcia</w:t>
            </w:r>
          </w:p>
          <w:p w14:paraId="6D2B1DCD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3E4E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017E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14:paraId="71B7F95D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6A3F31" w:rsidRPr="00A77E36" w14:paraId="14EA10A5" w14:textId="77777777" w:rsidTr="00364ADD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4CD0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99FC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330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2AE5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5E93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330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D68A" w14:textId="77777777" w:rsidR="00D66A14" w:rsidRPr="00A77E36" w:rsidRDefault="00D66A14" w:rsidP="00364ADD">
            <w:pPr>
              <w:pStyle w:val="pf0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A77E36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Weryfikacja </w:t>
            </w:r>
            <w:r w:rsidRPr="00A77E36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prowadz</w:t>
            </w:r>
            <w:r w:rsidRPr="00A77E36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onych podczas praktyk </w:t>
            </w:r>
            <w:r w:rsidRPr="00A77E36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dziennik</w:t>
            </w:r>
            <w:r w:rsidRPr="00A77E36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ów</w:t>
            </w:r>
            <w:r w:rsidRPr="00A77E36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praktyk.</w:t>
            </w:r>
          </w:p>
          <w:p w14:paraId="75003B42" w14:textId="77777777" w:rsidR="00D66A14" w:rsidRPr="00A77E36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Nadzór dydaktyczno-wychowawczy nad praktykami </w:t>
            </w:r>
            <w:r w:rsidRPr="00A77E36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przez </w:t>
            </w:r>
            <w:r w:rsidRPr="00A77E36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Opiekun</w:t>
            </w:r>
            <w:r w:rsidRPr="00A77E36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</w:t>
            </w:r>
            <w:r w:rsidRPr="00A77E36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praktyk wybran</w:t>
            </w:r>
            <w:r w:rsidRPr="00A77E36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ego</w:t>
            </w:r>
            <w:r w:rsidRPr="00A77E36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spośród nauczycieli akademickich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3CA1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A475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6A3F31" w:rsidRPr="00A77E36" w14:paraId="310004CF" w14:textId="77777777" w:rsidTr="00364ADD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523F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1F97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375DC27E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22FB1F10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60A3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0D0E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A2A2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6A3F31" w:rsidRPr="00A77E36" w14:paraId="217B9817" w14:textId="77777777" w:rsidTr="00364ADD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538A9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A5D3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8836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 zaawansowanym stopniu zna kompleksowe procesy zarządzania zasobami ludzkimi.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637F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K_W04, K_W10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DDD9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3F31" w:rsidRPr="00A77E36" w14:paraId="14A207EB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65E0F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5AA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B7C9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 zaawansowanym stopniu rozumie zasady odpowiedzialności prawnej w obszarze HR.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695E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K_W05, 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22B2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3F31" w:rsidRPr="00A77E36" w14:paraId="5218E761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8296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8185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9AAB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W zaawansowanym stopniu zna metody audytu kadrowego i tworzenia strategii zatrudnienia, rozumie wpływ zmian w polityce kadrowej na funkcjonowanie całej organizacji.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5350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K_W07, K_W18, 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D896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3F31" w:rsidRPr="00A77E36" w14:paraId="4AB0044E" w14:textId="77777777" w:rsidTr="00364ADD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15BDE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0F24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BA75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Potrafi przeprowadzić audyt dokumentacji kadrowej.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074D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K_U02, K_U07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4EC" w14:textId="77777777" w:rsidR="00D66A14" w:rsidRPr="00A77E36" w:rsidRDefault="00D66A14" w:rsidP="00364A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6A3F31" w:rsidRPr="00A77E36" w14:paraId="04EDE1A0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2049E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0AE6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E9CF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Potrafi przygotować i zaprezentować strategię zatrudnienia i prezentację wyników.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4BEA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K_U15, K_U16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462D" w14:textId="77777777" w:rsidR="00D66A14" w:rsidRPr="00A77E36" w:rsidRDefault="00D66A14" w:rsidP="00364A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6A3F31" w:rsidRPr="00A77E36" w14:paraId="637D376D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7039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FDEB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F796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Potrafi samodzielnie identyfikować problemy w polityce kadrowej.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1FD1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K_U03, K_U12, K_U13, K_U15, K_U17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652D" w14:textId="77777777" w:rsidR="00D66A14" w:rsidRPr="00A77E36" w:rsidRDefault="00D66A14" w:rsidP="00364A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6A3F31" w:rsidRPr="00A77E36" w14:paraId="02404955" w14:textId="77777777" w:rsidTr="00364ADD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46C2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6B79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E97C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Jest gotów do krytycznej analizy i wdrażania usprawnień w dziale kadrowym i płacowym.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FC6F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K_K01, K_K03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059D" w14:textId="77777777" w:rsidR="00D66A14" w:rsidRPr="00A77E36" w:rsidRDefault="00D66A14" w:rsidP="00364A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6A3F31" w:rsidRPr="00A77E36" w14:paraId="6A2D55EA" w14:textId="77777777" w:rsidTr="00364ADD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E791" w14:textId="77777777" w:rsidR="00D66A14" w:rsidRPr="00A77E36" w:rsidRDefault="00D66A14" w:rsidP="00364AD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8D87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5B85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Jest gotów świadomie działać na rzecz jakości i relacji w środowisku pracy.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D13D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K_K02, 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D56C" w14:textId="77777777" w:rsidR="00D66A14" w:rsidRPr="00A77E36" w:rsidRDefault="00D66A14" w:rsidP="00364A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D66A14" w:rsidRPr="00A77E36" w14:paraId="5B82EA8D" w14:textId="77777777" w:rsidTr="00364ADD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EF5C" w14:textId="77777777" w:rsidR="00D66A14" w:rsidRPr="00A77E36" w:rsidRDefault="00D66A14" w:rsidP="00364AD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9834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DF6D" w14:textId="77777777" w:rsidR="00D66A14" w:rsidRPr="00C20A08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Jest gotów do odpowiedzialnego pełnienia roli zawodowej w obszarze kadrowym, w tym dbałości o etos zawodu, przestrzegania zasad etyki zawodowej i wymagania tego od innych.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3EF3" w14:textId="77777777" w:rsidR="00D66A14" w:rsidRPr="00A77E36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K_K01, K_K04, 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CEC3" w14:textId="77777777" w:rsidR="00D66A14" w:rsidRPr="00A77E36" w:rsidRDefault="00D66A14" w:rsidP="00364A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14:paraId="486D09A6" w14:textId="77777777" w:rsidR="00D66A14" w:rsidRPr="00A77E36" w:rsidRDefault="00D66A14" w:rsidP="00D66A14">
      <w:pPr>
        <w:rPr>
          <w:rFonts w:ascii="Times New Roman" w:hAnsi="Times New Roman" w:cs="Times New Roman"/>
          <w:color w:val="000000" w:themeColor="text1"/>
        </w:rPr>
      </w:pPr>
    </w:p>
    <w:p w14:paraId="1A180AC3" w14:textId="77777777" w:rsidR="00D66A14" w:rsidRPr="00A77E36" w:rsidRDefault="00D66A14" w:rsidP="00D66A14">
      <w:pPr>
        <w:rPr>
          <w:rFonts w:ascii="Times New Roman" w:hAnsi="Times New Roman" w:cs="Times New Roman"/>
          <w:color w:val="000000" w:themeColor="text1"/>
        </w:rPr>
      </w:pPr>
    </w:p>
    <w:p w14:paraId="27618C12" w14:textId="77777777" w:rsidR="00D66A14" w:rsidRPr="00A77E36" w:rsidRDefault="00D66A14" w:rsidP="00D66A14">
      <w:pPr>
        <w:rPr>
          <w:rFonts w:ascii="Times New Roman" w:hAnsi="Times New Roman" w:cs="Times New Roman"/>
          <w:color w:val="000000" w:themeColor="text1"/>
        </w:rPr>
      </w:pPr>
    </w:p>
    <w:p w14:paraId="64474EFA" w14:textId="77777777" w:rsidR="00D66A14" w:rsidRPr="00A77E36" w:rsidRDefault="00D66A14" w:rsidP="00D66A14">
      <w:pPr>
        <w:rPr>
          <w:rFonts w:ascii="Times New Roman" w:hAnsi="Times New Roman" w:cs="Times New Roman"/>
          <w:color w:val="000000" w:themeColor="text1"/>
        </w:rPr>
      </w:pPr>
    </w:p>
    <w:p w14:paraId="1EADAEC1" w14:textId="77777777" w:rsidR="00D66A14" w:rsidRPr="00A77E36" w:rsidRDefault="00D66A14" w:rsidP="00D66A14">
      <w:pPr>
        <w:rPr>
          <w:rFonts w:ascii="Times New Roman" w:hAnsi="Times New Roman" w:cs="Times New Roman"/>
          <w:color w:val="000000" w:themeColor="text1"/>
        </w:rPr>
      </w:pPr>
      <w:r w:rsidRPr="00A77E36">
        <w:rPr>
          <w:rFonts w:ascii="Times New Roman" w:hAnsi="Times New Roman" w:cs="Times New Roman"/>
          <w:color w:val="000000" w:themeColor="text1"/>
        </w:rPr>
        <w:br w:type="page"/>
      </w:r>
    </w:p>
    <w:p w14:paraId="0815E51A" w14:textId="77777777" w:rsidR="00D66A14" w:rsidRPr="00A77E36" w:rsidRDefault="00D66A14" w:rsidP="00D66A14">
      <w:pPr>
        <w:jc w:val="center"/>
        <w:rPr>
          <w:rFonts w:ascii="Times New Roman" w:eastAsia="STXingkai" w:hAnsi="Times New Roman" w:cs="Times New Roman"/>
          <w:b/>
          <w:bCs/>
          <w:color w:val="000000" w:themeColor="text1"/>
        </w:rPr>
      </w:pPr>
      <w:r w:rsidRPr="00A77E36">
        <w:rPr>
          <w:rFonts w:ascii="Times New Roman" w:eastAsia="STXingkai" w:hAnsi="Times New Roman" w:cs="Times New Roman"/>
          <w:b/>
          <w:bCs/>
          <w:color w:val="000000" w:themeColor="text1"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6"/>
        <w:gridCol w:w="7886"/>
      </w:tblGrid>
      <w:tr w:rsidR="006A3F31" w:rsidRPr="00A77E36" w14:paraId="04B9F3F8" w14:textId="77777777" w:rsidTr="00364ADD">
        <w:tc>
          <w:tcPr>
            <w:tcW w:w="1176" w:type="dxa"/>
          </w:tcPr>
          <w:p w14:paraId="4B02D8C2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47425ACD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  <w:t>Forma zajęć</w:t>
            </w:r>
          </w:p>
          <w:p w14:paraId="57A23985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86" w:type="dxa"/>
          </w:tcPr>
          <w:p w14:paraId="0585955C" w14:textId="77777777" w:rsidR="00D66A14" w:rsidRPr="00A77E36" w:rsidRDefault="00D66A14" w:rsidP="00364ADD">
            <w:pPr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70BFAF6E" w14:textId="77777777" w:rsidR="00D66A14" w:rsidRPr="00A77E36" w:rsidRDefault="00D66A14" w:rsidP="00364ADD">
            <w:pPr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6A3F31" w:rsidRPr="00A77E36" w14:paraId="14E8DD81" w14:textId="77777777" w:rsidTr="00364ADD">
        <w:tc>
          <w:tcPr>
            <w:tcW w:w="1176" w:type="dxa"/>
          </w:tcPr>
          <w:p w14:paraId="6CD11EDF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D9A508B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7886" w:type="dxa"/>
          </w:tcPr>
          <w:p w14:paraId="14109DF8" w14:textId="77777777" w:rsidR="00D66A14" w:rsidRPr="00A77E36" w:rsidRDefault="00D66A14" w:rsidP="00364ADD">
            <w:pPr>
              <w:jc w:val="both"/>
              <w:rPr>
                <w:rFonts w:ascii="Times New Roman" w:eastAsia="STXingkai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color w:val="000000" w:themeColor="text1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5C88F2C8" w14:textId="77777777" w:rsidR="00D66A14" w:rsidRPr="00A77E36" w:rsidRDefault="00D66A14" w:rsidP="00364ADD">
            <w:pPr>
              <w:jc w:val="both"/>
              <w:rPr>
                <w:rFonts w:ascii="Times New Roman" w:eastAsia="STXingkai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color w:val="000000" w:themeColor="text1"/>
                <w:sz w:val="20"/>
                <w:szCs w:val="20"/>
              </w:rPr>
              <w:t>4. Podczas praktyki student realizuje zadania zgodnie z otrzymanym zatwierdzeniem miejsca i planu praktyk.</w:t>
            </w:r>
          </w:p>
          <w:p w14:paraId="0CD6CBA2" w14:textId="77777777" w:rsidR="00D66A14" w:rsidRPr="00A77E36" w:rsidRDefault="00D66A14" w:rsidP="00364ADD">
            <w:pPr>
              <w:jc w:val="both"/>
              <w:rPr>
                <w:rFonts w:ascii="Times New Roman" w:eastAsia="STXingkai" w:hAnsi="Times New Roman" w:cs="Times New Roman"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color w:val="000000" w:themeColor="text1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274ECBB0" w14:textId="77777777" w:rsidR="00D66A14" w:rsidRPr="00A77E36" w:rsidRDefault="00D66A14" w:rsidP="00364ADD">
            <w:pPr>
              <w:jc w:val="both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color w:val="000000" w:themeColor="text1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6A3F31" w:rsidRPr="00A77E36" w14:paraId="264D3FDA" w14:textId="77777777" w:rsidTr="00364ADD">
        <w:tc>
          <w:tcPr>
            <w:tcW w:w="9062" w:type="dxa"/>
            <w:gridSpan w:val="2"/>
          </w:tcPr>
          <w:p w14:paraId="44866B0A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73C53BEA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77E36"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  <w:t>Tematyka zajęć</w:t>
            </w:r>
          </w:p>
          <w:p w14:paraId="709885AD" w14:textId="77777777" w:rsidR="00D66A14" w:rsidRPr="00A77E36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66A14" w:rsidRPr="00A77E36" w14:paraId="01A920E5" w14:textId="77777777" w:rsidTr="00364ADD">
        <w:trPr>
          <w:trHeight w:val="3123"/>
        </w:trPr>
        <w:tc>
          <w:tcPr>
            <w:tcW w:w="9062" w:type="dxa"/>
            <w:gridSpan w:val="2"/>
          </w:tcPr>
          <w:p w14:paraId="7C97475D" w14:textId="77777777" w:rsidR="00D66A14" w:rsidRPr="00C20A08" w:rsidRDefault="00D66A14" w:rsidP="00364AD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Kompleksowy projekt optymalizacji procesu kadrowego (np. wdrożenie nowego systemu oceny pracowników) z uwzględnieniem systemów zarządzania wiedzą w organizacji.</w:t>
            </w:r>
          </w:p>
          <w:p w14:paraId="5299AB54" w14:textId="77777777" w:rsidR="00D66A14" w:rsidRPr="00C20A08" w:rsidRDefault="00D66A14" w:rsidP="00364ADD">
            <w:pPr>
              <w:tabs>
                <w:tab w:val="left" w:pos="1009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Identyfikacja problemów w polityce kadrowej, tworzenie autorskich rozwiązań z wykorzystaniem zasobów wiedzy przedsiębiorstwa.</w:t>
            </w:r>
          </w:p>
          <w:p w14:paraId="6C4E88C2" w14:textId="77777777" w:rsidR="00D66A14" w:rsidRPr="00C20A08" w:rsidRDefault="00D66A14" w:rsidP="00364ADD">
            <w:pPr>
              <w:tabs>
                <w:tab w:val="left" w:pos="1009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Ocena wpływu zmian na funkcjonowanie działu HR i całej jednostki.</w:t>
            </w:r>
          </w:p>
          <w:p w14:paraId="1BE1731D" w14:textId="77777777" w:rsidR="00D66A14" w:rsidRPr="00C20A08" w:rsidRDefault="00D66A14" w:rsidP="00364ADD">
            <w:pPr>
              <w:tabs>
                <w:tab w:val="left" w:pos="1009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Audyt dokumentacji pracowniczej pod kątem efektywności przepływu wiedzy w organizacji.</w:t>
            </w:r>
          </w:p>
          <w:p w14:paraId="3309E418" w14:textId="77777777" w:rsidR="00D66A14" w:rsidRPr="00C20A08" w:rsidRDefault="00D66A14" w:rsidP="00364ADD">
            <w:pPr>
              <w:tabs>
                <w:tab w:val="left" w:pos="1009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Przygotowanie strategii zatrudnienia połączona z prezentacją wyników i z uwzględnieniem zintegrowanej z polityką zarządzania wiedzą i prezentacja wyników.</w:t>
            </w:r>
          </w:p>
          <w:p w14:paraId="1D804E47" w14:textId="77777777" w:rsidR="00D66A14" w:rsidRPr="00C20A08" w:rsidRDefault="00D66A14" w:rsidP="00364ADD">
            <w:pPr>
              <w:tabs>
                <w:tab w:val="left" w:pos="1009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Implementacja rozwiązań wspierających dzielenie się wiedzą między pracownikami w procesach kadrowych.</w:t>
            </w:r>
          </w:p>
          <w:p w14:paraId="5E47C04D" w14:textId="77777777" w:rsidR="00D66A14" w:rsidRPr="00A77E36" w:rsidRDefault="00D66A14" w:rsidP="00364ADD">
            <w:pPr>
              <w:tabs>
                <w:tab w:val="left" w:pos="1009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Analiza i doskonalenie procesów </w:t>
            </w:r>
            <w:proofErr w:type="spellStart"/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onboardingu</w:t>
            </w:r>
            <w:proofErr w:type="spellEnd"/>
            <w:r w:rsidRPr="00C2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jako elementu transferu wiedzy w organizacji.</w:t>
            </w:r>
          </w:p>
        </w:tc>
      </w:tr>
    </w:tbl>
    <w:p w14:paraId="505F9947" w14:textId="77777777" w:rsidR="00D66A14" w:rsidRPr="00A77E36" w:rsidRDefault="00D66A14" w:rsidP="00D66A14">
      <w:pPr>
        <w:rPr>
          <w:rFonts w:ascii="Times New Roman" w:eastAsia="STXingkai" w:hAnsi="Times New Roman" w:cs="Times New Roman"/>
          <w:color w:val="000000" w:themeColor="text1"/>
          <w:sz w:val="24"/>
          <w:szCs w:val="24"/>
        </w:rPr>
      </w:pPr>
    </w:p>
    <w:p w14:paraId="7C7AF065" w14:textId="77777777" w:rsidR="00E00C26" w:rsidRPr="00A77E36" w:rsidRDefault="00E00C26" w:rsidP="00E00C26">
      <w:pPr>
        <w:rPr>
          <w:rFonts w:ascii="Times New Roman" w:hAnsi="Times New Roman" w:cs="Times New Roman"/>
          <w:color w:val="000000" w:themeColor="text1"/>
        </w:rPr>
      </w:pPr>
    </w:p>
    <w:sectPr w:rsidR="00E00C26" w:rsidRPr="00A77E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C401A" w14:textId="77777777" w:rsidR="00C9020E" w:rsidRDefault="00C9020E" w:rsidP="0051452A">
      <w:pPr>
        <w:spacing w:after="0" w:line="240" w:lineRule="auto"/>
      </w:pPr>
      <w:r>
        <w:separator/>
      </w:r>
    </w:p>
  </w:endnote>
  <w:endnote w:type="continuationSeparator" w:id="0">
    <w:p w14:paraId="15895487" w14:textId="77777777" w:rsidR="00C9020E" w:rsidRDefault="00C9020E" w:rsidP="00514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AF45" w14:textId="77777777" w:rsidR="00C9020E" w:rsidRDefault="00C9020E" w:rsidP="0051452A">
      <w:pPr>
        <w:spacing w:after="0" w:line="240" w:lineRule="auto"/>
      </w:pPr>
      <w:r>
        <w:separator/>
      </w:r>
    </w:p>
  </w:footnote>
  <w:footnote w:type="continuationSeparator" w:id="0">
    <w:p w14:paraId="09400881" w14:textId="77777777" w:rsidR="00C9020E" w:rsidRDefault="00C9020E" w:rsidP="005145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A70216"/>
    <w:multiLevelType w:val="hybridMultilevel"/>
    <w:tmpl w:val="DB6E9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336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92D"/>
    <w:rsid w:val="00016834"/>
    <w:rsid w:val="000237A3"/>
    <w:rsid w:val="0004427B"/>
    <w:rsid w:val="000B41AB"/>
    <w:rsid w:val="000E505E"/>
    <w:rsid w:val="000F323B"/>
    <w:rsid w:val="001209E4"/>
    <w:rsid w:val="001845EB"/>
    <w:rsid w:val="001A6975"/>
    <w:rsid w:val="001C1451"/>
    <w:rsid w:val="001E792D"/>
    <w:rsid w:val="001F58AB"/>
    <w:rsid w:val="002115F8"/>
    <w:rsid w:val="00267EA2"/>
    <w:rsid w:val="0030229E"/>
    <w:rsid w:val="003041F4"/>
    <w:rsid w:val="00376A22"/>
    <w:rsid w:val="0038286A"/>
    <w:rsid w:val="003A03DD"/>
    <w:rsid w:val="003B637A"/>
    <w:rsid w:val="003B783B"/>
    <w:rsid w:val="003C1ADC"/>
    <w:rsid w:val="003D11A9"/>
    <w:rsid w:val="004367AC"/>
    <w:rsid w:val="00473DF4"/>
    <w:rsid w:val="004B01CA"/>
    <w:rsid w:val="004D5D38"/>
    <w:rsid w:val="004E4F36"/>
    <w:rsid w:val="004E63AD"/>
    <w:rsid w:val="00504B39"/>
    <w:rsid w:val="00512642"/>
    <w:rsid w:val="0051452A"/>
    <w:rsid w:val="00521E96"/>
    <w:rsid w:val="00530233"/>
    <w:rsid w:val="00545856"/>
    <w:rsid w:val="00554C1E"/>
    <w:rsid w:val="005555AC"/>
    <w:rsid w:val="00560D14"/>
    <w:rsid w:val="005C4D61"/>
    <w:rsid w:val="00623CDF"/>
    <w:rsid w:val="006616FE"/>
    <w:rsid w:val="00663032"/>
    <w:rsid w:val="00681A6A"/>
    <w:rsid w:val="00681B69"/>
    <w:rsid w:val="006A3F31"/>
    <w:rsid w:val="006B30DF"/>
    <w:rsid w:val="006C4477"/>
    <w:rsid w:val="006D16DF"/>
    <w:rsid w:val="006F15ED"/>
    <w:rsid w:val="0078272E"/>
    <w:rsid w:val="007C3A76"/>
    <w:rsid w:val="00803876"/>
    <w:rsid w:val="00803E9F"/>
    <w:rsid w:val="0081369F"/>
    <w:rsid w:val="008512A2"/>
    <w:rsid w:val="00860472"/>
    <w:rsid w:val="0087515F"/>
    <w:rsid w:val="0089675B"/>
    <w:rsid w:val="00897139"/>
    <w:rsid w:val="008A248A"/>
    <w:rsid w:val="008A2E87"/>
    <w:rsid w:val="008A3543"/>
    <w:rsid w:val="008E0AFA"/>
    <w:rsid w:val="00910CA4"/>
    <w:rsid w:val="00912885"/>
    <w:rsid w:val="0092580E"/>
    <w:rsid w:val="0095757A"/>
    <w:rsid w:val="0096170C"/>
    <w:rsid w:val="009E719C"/>
    <w:rsid w:val="00A17726"/>
    <w:rsid w:val="00A77E36"/>
    <w:rsid w:val="00A851AE"/>
    <w:rsid w:val="00AB5F86"/>
    <w:rsid w:val="00B221AA"/>
    <w:rsid w:val="00B24EA1"/>
    <w:rsid w:val="00B33DEF"/>
    <w:rsid w:val="00BD53A1"/>
    <w:rsid w:val="00BE4782"/>
    <w:rsid w:val="00BF406A"/>
    <w:rsid w:val="00C20A08"/>
    <w:rsid w:val="00C22E61"/>
    <w:rsid w:val="00C30160"/>
    <w:rsid w:val="00C43A50"/>
    <w:rsid w:val="00C47D81"/>
    <w:rsid w:val="00C8162F"/>
    <w:rsid w:val="00C9020E"/>
    <w:rsid w:val="00CA7BB8"/>
    <w:rsid w:val="00CE71B3"/>
    <w:rsid w:val="00CF5A2A"/>
    <w:rsid w:val="00D47A7C"/>
    <w:rsid w:val="00D61804"/>
    <w:rsid w:val="00D66A14"/>
    <w:rsid w:val="00D83020"/>
    <w:rsid w:val="00E00C26"/>
    <w:rsid w:val="00E05611"/>
    <w:rsid w:val="00E1143D"/>
    <w:rsid w:val="00E24B45"/>
    <w:rsid w:val="00E4506D"/>
    <w:rsid w:val="00E84242"/>
    <w:rsid w:val="00EB7CB5"/>
    <w:rsid w:val="00ED6FC8"/>
    <w:rsid w:val="00F07B01"/>
    <w:rsid w:val="00F11481"/>
    <w:rsid w:val="00F1246F"/>
    <w:rsid w:val="00F33BB2"/>
    <w:rsid w:val="00F943E0"/>
    <w:rsid w:val="00FC5959"/>
    <w:rsid w:val="00FD0690"/>
    <w:rsid w:val="00FE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D5444"/>
  <w15:chartTrackingRefBased/>
  <w15:docId w15:val="{C77BED97-8967-409E-8EA7-0E56B17C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A7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A7BB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Bezodstpw">
    <w:name w:val="No Spacing"/>
    <w:uiPriority w:val="1"/>
    <w:qFormat/>
    <w:rsid w:val="006D16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33D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3D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3DE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3D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3DE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76A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6A22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1F5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1F58AB"/>
    <w:rPr>
      <w:rFonts w:ascii="Segoe UI" w:hAnsi="Segoe UI" w:cs="Segoe UI" w:hint="default"/>
      <w:color w:val="0033CC"/>
      <w:sz w:val="18"/>
      <w:szCs w:val="18"/>
    </w:rPr>
  </w:style>
  <w:style w:type="character" w:customStyle="1" w:styleId="cf11">
    <w:name w:val="cf11"/>
    <w:basedOn w:val="Domylnaczcionkaakapitu"/>
    <w:rsid w:val="001F58AB"/>
    <w:rPr>
      <w:rFonts w:ascii="Segoe UI" w:hAnsi="Segoe UI" w:cs="Segoe UI" w:hint="default"/>
      <w:color w:val="0033CC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45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45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45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29</Pages>
  <Words>7214</Words>
  <Characters>43289</Characters>
  <Application>Microsoft Office Word</Application>
  <DocSecurity>0</DocSecurity>
  <Lines>360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Szczepańska</dc:creator>
  <cp:keywords/>
  <dc:description/>
  <cp:lastModifiedBy>Agnieszka Szpara</cp:lastModifiedBy>
  <cp:revision>53</cp:revision>
  <cp:lastPrinted>2025-02-19T15:40:00Z</cp:lastPrinted>
  <dcterms:created xsi:type="dcterms:W3CDTF">2023-04-24T14:09:00Z</dcterms:created>
  <dcterms:modified xsi:type="dcterms:W3CDTF">2026-05-26T20:26:00Z</dcterms:modified>
</cp:coreProperties>
</file>